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AE" w:rsidRPr="006912E8" w:rsidRDefault="0087184D" w:rsidP="000668AE">
      <w:pPr>
        <w:rPr>
          <w:rFonts w:ascii="Arial" w:hAnsi="Arial" w:cs="Arial"/>
        </w:rPr>
      </w:pPr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6FA" wp14:editId="7FC58C90">
                <wp:simplePos x="0" y="0"/>
                <wp:positionH relativeFrom="column">
                  <wp:posOffset>2652395</wp:posOffset>
                </wp:positionH>
                <wp:positionV relativeFrom="paragraph">
                  <wp:posOffset>123825</wp:posOffset>
                </wp:positionV>
                <wp:extent cx="4438650" cy="6096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4E7C8E" w:rsidRDefault="000668AE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8"/>
                              </w:rPr>
                            </w:pPr>
                            <w:r w:rsidRPr="004E7C8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8"/>
                              </w:rPr>
                              <w:t>Calendario delle sedute degli organi collegiali</w:t>
                            </w:r>
                          </w:p>
                          <w:p w:rsidR="000668AE" w:rsidRPr="004E7C8E" w:rsidRDefault="000668AE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184D" w:rsidRPr="004E7C8E" w:rsidRDefault="004E7C8E" w:rsidP="0087184D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8"/>
                                <w:lang w:val="en-US"/>
                              </w:rPr>
                            </w:pPr>
                            <w:r w:rsidRPr="004E7C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8"/>
                                <w:lang w:val="en-US"/>
                              </w:rPr>
                              <w:t>(art. 44 comma 3 CCNL 2019-2021</w:t>
                            </w:r>
                            <w:r w:rsidR="0087184D" w:rsidRPr="004E7C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0668AE" w:rsidRPr="0087184D" w:rsidRDefault="000668AE" w:rsidP="0087184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EF6F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08.85pt;margin-top:9.75pt;width:349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LTMAIAAFgEAAAOAAAAZHJzL2Uyb0RvYy54bWysVNuO0zAQfUfiHyy/06QlLW3UdLV0WYS0&#10;XKSFD5g6TmPheIztNlm+fsdOt1QLvCDyYHk84+OZc2ayvho6zY7SeYWm4tNJzpk0Amtl9hX/9vX2&#10;1ZIzH8DUoNHIij9Iz682L1+se1vKGbaoa+kYgRhf9rbibQi2zDIvWtmBn6CVhpwNug4CmW6f1Q56&#10;Qu90NsvzRdajq61DIb2n05vRyTcJv2mkCJ+bxsvAdMUpt5BWl9ZdXLPNGsq9A9sqcUoD/iGLDpSh&#10;R89QNxCAHZz6DapTwqHHJkwEdhk2jRIy1UDVTPNn1dy3YGWqhcjx9kyT/3+w4tPxi2OqrnjBmYGO&#10;JNqCl1oDqxUL0gdkRWSpt76k4HtL4WF4iwOpnSr29g7Fd88Mblswe3ntHPathJqynMab2cXVEcdH&#10;kF3/EWt6Dg4BE9DQuC5SSKQwQie1Hs4KySEwQYdF8Xq5mJNLkG+RrxZ5kjCD8um2dT68l9ixuKm4&#10;ow5I6HC88yFmA+VTSHzMo1b1rdI6GW6/22rHjkDdcpu+VMCzMG1YX/HVfDYfCfgrRJ6+P0F0KlDb&#10;a9VVfHkOgjLS9s7UqSkDKD3uKWVtTjxG6kYSw7AbTrrssH4gRh2O7U3jSJsW3U/OemrtivsfB3CS&#10;M/3BkCqraVHEWUhGMX8zI8NdenaXHjCCoCoeOBu32zDOz8E6tW/ppbEPDF6Tko1KJEfJx6xOeVP7&#10;Ju5Poxbn49JOUb9+CJtHAAAA//8DAFBLAwQUAAYACAAAACEAZnwiAuAAAAALAQAADwAAAGRycy9k&#10;b3ducmV2LnhtbEyPzU7DMBCE70i8g7VIXBB1Ak3ShjgVQgLRGxQEVzfeJhH+Cbabhrdnc4Lb7s5o&#10;9ptqMxnNRvShd1ZAukiAoW2c6m0r4P3t8XoFLERpldTOooAfDLCpz88qWSp3sq847mLLKMSGUgro&#10;YhxKzkPToZFh4Qa0pB2cNzLS6luuvDxRuNH8JklybmRv6UMnB3zosPnaHY2A1fJ5/Azb25ePJj/o&#10;dbwqxqdvL8TlxXR/ByziFP/MMOMTOtTEtHdHqwLTApZpUZCVhHUGbDakaU6X/TxlGfC64v871L8A&#10;AAD//wMAUEsBAi0AFAAGAAgAAAAhALaDOJL+AAAA4QEAABMAAAAAAAAAAAAAAAAAAAAAAFtDb250&#10;ZW50X1R5cGVzXS54bWxQSwECLQAUAAYACAAAACEAOP0h/9YAAACUAQAACwAAAAAAAAAAAAAAAAAv&#10;AQAAX3JlbHMvLnJlbHNQSwECLQAUAAYACAAAACEAh8ry0zACAABYBAAADgAAAAAAAAAAAAAAAAAu&#10;AgAAZHJzL2Uyb0RvYy54bWxQSwECLQAUAAYACAAAACEAZnwiAuAAAAALAQAADwAAAAAAAAAAAAAA&#10;AACKBAAAZHJzL2Rvd25yZXYueG1sUEsFBgAAAAAEAAQA8wAAAJcFAAAAAA==&#10;">
                <v:textbox>
                  <w:txbxContent>
                    <w:p w:rsidR="000668AE" w:rsidRPr="004E7C8E" w:rsidRDefault="000668AE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8"/>
                        </w:rPr>
                      </w:pPr>
                      <w:r w:rsidRPr="004E7C8E">
                        <w:rPr>
                          <w:rFonts w:asciiTheme="minorHAnsi" w:hAnsiTheme="minorHAnsi" w:cstheme="minorHAnsi"/>
                          <w:b/>
                          <w:sz w:val="26"/>
                          <w:szCs w:val="28"/>
                        </w:rPr>
                        <w:t>Calendario delle sedute degli organi collegiali</w:t>
                      </w:r>
                    </w:p>
                    <w:p w:rsidR="000668AE" w:rsidRPr="004E7C8E" w:rsidRDefault="000668AE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87184D" w:rsidRPr="004E7C8E" w:rsidRDefault="004E7C8E" w:rsidP="0087184D">
                      <w:pPr>
                        <w:pStyle w:val="Rientrocorpodeltesto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8"/>
                          <w:lang w:val="en-US"/>
                        </w:rPr>
                      </w:pPr>
                      <w:r w:rsidRPr="004E7C8E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8"/>
                          <w:lang w:val="en-US"/>
                        </w:rPr>
                        <w:t>(art. 44 comma 3 CCNL 2019-2021</w:t>
                      </w:r>
                      <w:r w:rsidR="0087184D" w:rsidRPr="004E7C8E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8"/>
                          <w:lang w:val="en-US"/>
                        </w:rPr>
                        <w:t>)</w:t>
                      </w:r>
                    </w:p>
                    <w:p w:rsidR="000668AE" w:rsidRPr="0087184D" w:rsidRDefault="000668AE" w:rsidP="0087184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rFonts w:ascii="Arial" w:hAnsi="Arial" w:cs="Arial"/>
        </w:rPr>
      </w:pP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BCD2" wp14:editId="4C116BC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2565" cy="342900"/>
                <wp:effectExtent l="5080" t="11430" r="508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4E7C8E" w:rsidRDefault="004E7C8E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 xml:space="preserve">Istituto Comprensivo </w:t>
                            </w:r>
                            <w:r w:rsidR="000668AE" w:rsidRPr="004E7C8E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BCD2" id="Casella di testo 8" o:spid="_x0000_s1027" type="#_x0000_t202" style="position:absolute;margin-left:-36pt;margin-top:-9pt;width:215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qaMgIAAF8EAAAOAAAAZHJzL2Uyb0RvYy54bWysVNtu2zAMfR+wfxD0vtjxkrYx4hRdugwD&#10;ugvQ7QMYWY6FyaImKbG7ry8lp2nQbS/D/CCIInVEnkN6eT10mh2k8wpNxaeTnDNpBNbK7Cr+/dvm&#10;zRVnPoCpQaORFX+Qnl+vXr9a9raUBbaoa+kYgRhf9rbibQi2zDIvWtmBn6CVhpwNug4CmW6X1Q56&#10;Qu90VuT5Rdajq61DIb2n09vRyVcJv2mkCF+axsvAdMUpt5BWl9ZtXLPVEsqdA9sqcUwD/iGLDpSh&#10;R09QtxCA7Z36DapTwqHHJkwEdhk2jRIy1UDVTPMX1dy3YGWqhcjx9kST/3+w4vPhq2OqrjgJZaAj&#10;idbgpdbAasWC9AHZVWSpt76k4HtL4WF4hwOpnSr29g7FD88MrlswO3njHPathJqynMab2dnVEcdH&#10;kG3/CWt6DvYBE9DQuC5SSKQwQie1Hk4KySEwQYfF5ayYX8w5E+R7OysWeZIwg/LptnU+fJDYsbip&#10;uKMOSOhwuPMhZgPlU0h8zKNW9UZpnQy32661YwegbtmkLxXwIkwb1ld8MS/mIwF/hcjT9yeITgVq&#10;e6064v0UBGWk7b2pU1MGUHrcU8raHHmM1I0khmE7JOESyZHjLdYPRKzDsctpKmnTovvFWU8dXnH/&#10;cw9OcqY/GhJnMZ3N4kgkYza/LMhw557tuQeMIKiKB87G7TqMY7S3Tu1aemlsB4M3JGijEtfPWR3T&#10;py5OEhwnLo7JuZ2inv8Lq0cAAAD//wMAUEsDBBQABgAIAAAAIQDcwuAL4AAAAAoBAAAPAAAAZHJz&#10;L2Rvd25yZXYueG1sTI/BTsMwEETvSPyDtUhcUOu0hTQJcSqEBKI3KAiubrxNIux1iN00/D3LCW5v&#10;tKPZmXIzOStGHELnScFinoBAqr3pqFHw9vowy0CEqMlo6wkVfGOATXV+VurC+BO94LiLjeAQCoVW&#10;0MbYF1KGukWnw9z3SHw7+MHpyHJopBn0icOdlcskSaXTHfGHVvd432L9uTs6Bdn10/gRtqvn9zo9&#10;2DxercfHr0Gpy4vp7hZExCn+meG3PleHijvt/ZFMEFbBbL3kLZFhkTGwY3WT5yD2DGkCsirl/wnV&#10;DwAAAP//AwBQSwECLQAUAAYACAAAACEAtoM4kv4AAADhAQAAEwAAAAAAAAAAAAAAAAAAAAAAW0Nv&#10;bnRlbnRfVHlwZXNdLnhtbFBLAQItABQABgAIAAAAIQA4/SH/1gAAAJQBAAALAAAAAAAAAAAAAAAA&#10;AC8BAABfcmVscy8ucmVsc1BLAQItABQABgAIAAAAIQCXm0qaMgIAAF8EAAAOAAAAAAAAAAAAAAAA&#10;AC4CAABkcnMvZTJvRG9jLnhtbFBLAQItABQABgAIAAAAIQDcwuAL4AAAAAoBAAAPAAAAAAAAAAAA&#10;AAAAAIwEAABkcnMvZG93bnJldi54bWxQSwUGAAAAAAQABADzAAAAmQUAAAAA&#10;">
                <v:textbox>
                  <w:txbxContent>
                    <w:p w:rsidR="000668AE" w:rsidRPr="004E7C8E" w:rsidRDefault="004E7C8E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 xml:space="preserve">Istituto Comprensivo </w:t>
                      </w:r>
                      <w:r w:rsidR="000668AE" w:rsidRPr="004E7C8E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Corinaldo</w:t>
                      </w: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8091" wp14:editId="38311B42">
                <wp:simplePos x="0" y="0"/>
                <wp:positionH relativeFrom="column">
                  <wp:posOffset>7319645</wp:posOffset>
                </wp:positionH>
                <wp:positionV relativeFrom="paragraph">
                  <wp:posOffset>55245</wp:posOffset>
                </wp:positionV>
                <wp:extent cx="1828800" cy="276225"/>
                <wp:effectExtent l="0" t="0" r="1905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4E7C8E" w:rsidRDefault="004E7C8E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2023-2024</w:t>
                            </w:r>
                            <w:bookmarkStart w:id="0" w:name="_GoBack"/>
                            <w:bookmarkEnd w:id="0"/>
                          </w:p>
                          <w:p w:rsidR="000668AE" w:rsidRPr="003E5DCE" w:rsidRDefault="000668AE" w:rsidP="000668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8091" id="Casella di testo 12" o:spid="_x0000_s1028" type="#_x0000_t202" style="position:absolute;margin-left:576.35pt;margin-top:4.35pt;width:2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wiMAIAAGEEAAAOAAAAZHJzL2Uyb0RvYy54bWysVF+P0zAMf0fiO0R5Z+2q7W5XrTsdO4aQ&#10;jgPp4AN4abpGpHFIsrXj0+OkuzH+iAdEHqK4tn+2f7a7vB06zQ7SeYWm4tNJzpk0AmtldhX//Gnz&#10;asGZD2Bq0GhkxY/S89vVyxfL3paywBZ1LR0jEOPL3la8DcGWWeZFKzvwE7TSkLJB10Eg0e2y2kFP&#10;6J3Oijy/ynp0tXUopPf09X5U8lXCbxopwoem8TIwXXHKLaTbpXsb72y1hHLnwLZKnNKAf8iiA2Uo&#10;6BnqHgKwvVO/QXVKOPTYhInALsOmUUKmGqiaaf5LNU8tWJlqIXK8PdPk/x+seDx8dEzV1LuCMwMd&#10;9WgNXmoNrFYsSB+QkYp46q0vyfzJkkMYXuNAPqlmbx9QfPHM4LoFs5N3zmHfSqgpz2n0zC5cRxwf&#10;Qbb9e6wpHuwDJqChcV0kkWhhhE79Op57JIfARAy5KBaLnFSCdMX1VVHMUwgon72t8+GtxI7FR8Ud&#10;zUBCh8ODDzEbKJ9NYjCPWtUbpXUS3G671o4dgOZlk84J/SczbVhf8Zs5xf47RJ7OnyA6FWjwteoq&#10;TuXQiUZQRtremDq9Ayg9villbU48RupGEsOwHVLrzu3ZYn0kYh2Oc057SY8W3TfOeprxivuve3CS&#10;M/3OUHNuprNZXIokzObXBQnuUrO91IARBFXxwNn4XIdxkfbWqV1LkcZxMHhHDW1U4jp2fszqlD7N&#10;cWrBaefiolzKyerHn2H1HQAA//8DAFBLAwQUAAYACAAAACEAl5si/98AAAAKAQAADwAAAGRycy9k&#10;b3ducmV2LnhtbEyPzU7DMBCE70i8g7VIXFDrNKQ/hDgVQgLRG7QIrm6yTSLsdbDdNLw92xOcdkcz&#10;mv22WI/WiAF96BwpmE0TEEiVqztqFLzvniYrECFqqrVxhAp+MMC6vLwodF67E73hsI2N4BIKuVbQ&#10;xtjnUoaqRavD1PVI7B2ctzqy9I2svT5xuTUyTZKFtLojvtDqHh9brL62R6tglb0Mn2Fz+/pRLQ7m&#10;Lt4sh+dvr9T11fhwDyLiGP/CcMZndCiZae+OVAdhWM/m6ZKz3MbjHMiyhLe9gnmagiwL+f+F8hcA&#10;AP//AwBQSwECLQAUAAYACAAAACEAtoM4kv4AAADhAQAAEwAAAAAAAAAAAAAAAAAAAAAAW0NvbnRl&#10;bnRfVHlwZXNdLnhtbFBLAQItABQABgAIAAAAIQA4/SH/1gAAAJQBAAALAAAAAAAAAAAAAAAAAC8B&#10;AABfcmVscy8ucmVsc1BLAQItABQABgAIAAAAIQASO1wiMAIAAGEEAAAOAAAAAAAAAAAAAAAAAC4C&#10;AABkcnMvZTJvRG9jLnhtbFBLAQItABQABgAIAAAAIQCXmyL/3wAAAAoBAAAPAAAAAAAAAAAAAAAA&#10;AIoEAABkcnMvZG93bnJldi54bWxQSwUGAAAAAAQABADzAAAAlgUAAAAA&#10;">
                <v:textbox>
                  <w:txbxContent>
                    <w:p w:rsidR="000668AE" w:rsidRPr="004E7C8E" w:rsidRDefault="004E7C8E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a.s.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2023-2024</w:t>
                      </w:r>
                      <w:bookmarkStart w:id="1" w:name="_GoBack"/>
                      <w:bookmarkEnd w:id="1"/>
                    </w:p>
                    <w:p w:rsidR="000668AE" w:rsidRPr="003E5DCE" w:rsidRDefault="000668AE" w:rsidP="000668A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sz w:val="16"/>
          <w:szCs w:val="16"/>
        </w:rPr>
      </w:pPr>
    </w:p>
    <w:p w:rsidR="000668AE" w:rsidRPr="004E7C8E" w:rsidRDefault="004E7C8E" w:rsidP="000668AE">
      <w:pPr>
        <w:rPr>
          <w:rFonts w:asciiTheme="minorHAnsi" w:hAnsiTheme="minorHAnsi" w:cstheme="minorHAnsi"/>
          <w:b/>
        </w:rPr>
      </w:pPr>
      <w:r w:rsidRPr="004E7C8E">
        <w:rPr>
          <w:rFonts w:asciiTheme="minorHAnsi" w:hAnsiTheme="minorHAnsi" w:cstheme="minorHAnsi"/>
          <w:b/>
        </w:rPr>
        <w:t>Art. 44</w:t>
      </w:r>
      <w:r w:rsidR="000668AE" w:rsidRPr="004E7C8E">
        <w:rPr>
          <w:rFonts w:asciiTheme="minorHAnsi" w:hAnsiTheme="minorHAnsi" w:cstheme="minorHAnsi"/>
          <w:b/>
        </w:rPr>
        <w:t xml:space="preserve"> comma 3</w:t>
      </w:r>
      <w:proofErr w:type="gramStart"/>
      <w:r w:rsidR="000668AE" w:rsidRPr="004E7C8E">
        <w:rPr>
          <w:rFonts w:asciiTheme="minorHAnsi" w:hAnsiTheme="minorHAnsi" w:cstheme="minorHAnsi"/>
          <w:b/>
        </w:rPr>
        <w:t>b:  Attività</w:t>
      </w:r>
      <w:proofErr w:type="gramEnd"/>
      <w:r w:rsidR="000668AE" w:rsidRPr="004E7C8E">
        <w:rPr>
          <w:rFonts w:asciiTheme="minorHAnsi" w:hAnsiTheme="minorHAnsi" w:cstheme="minorHAnsi"/>
          <w:b/>
        </w:rPr>
        <w:t xml:space="preserve"> per  PRIMARIA   (max. ore 40)</w:t>
      </w:r>
    </w:p>
    <w:tbl>
      <w:tblPr>
        <w:tblStyle w:val="Grigliatabella"/>
        <w:tblW w:w="0" w:type="auto"/>
        <w:tblInd w:w="-244" w:type="dxa"/>
        <w:tblLook w:val="01E0" w:firstRow="1" w:lastRow="1" w:firstColumn="1" w:lastColumn="1" w:noHBand="0" w:noVBand="0"/>
      </w:tblPr>
      <w:tblGrid>
        <w:gridCol w:w="874"/>
        <w:gridCol w:w="497"/>
        <w:gridCol w:w="497"/>
        <w:gridCol w:w="753"/>
        <w:gridCol w:w="699"/>
        <w:gridCol w:w="497"/>
        <w:gridCol w:w="497"/>
        <w:gridCol w:w="601"/>
        <w:gridCol w:w="1736"/>
        <w:gridCol w:w="481"/>
        <w:gridCol w:w="481"/>
        <w:gridCol w:w="1493"/>
        <w:gridCol w:w="1701"/>
        <w:gridCol w:w="2115"/>
        <w:gridCol w:w="1464"/>
      </w:tblGrid>
      <w:tr w:rsidR="00D05210" w:rsidRPr="006912E8" w:rsidTr="00186637">
        <w:tc>
          <w:tcPr>
            <w:tcW w:w="0" w:type="auto"/>
            <w:gridSpan w:val="4"/>
          </w:tcPr>
          <w:p w:rsidR="00D05210" w:rsidRPr="004E7C8E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CONSIGLI </w:t>
            </w:r>
          </w:p>
          <w:p w:rsidR="00D05210" w:rsidRPr="004E7C8E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</w:p>
          <w:p w:rsidR="00D05210" w:rsidRPr="004E7C8E" w:rsidRDefault="00D05210" w:rsidP="00EC04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INTERCLASSE </w:t>
            </w:r>
          </w:p>
        </w:tc>
        <w:tc>
          <w:tcPr>
            <w:tcW w:w="0" w:type="auto"/>
            <w:gridSpan w:val="4"/>
          </w:tcPr>
          <w:p w:rsidR="00D05210" w:rsidRPr="004E7C8E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P.E.I.</w:t>
            </w:r>
          </w:p>
          <w:p w:rsidR="00D31A54" w:rsidRPr="004E7C8E" w:rsidRDefault="00D31A54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P.D.P.</w:t>
            </w:r>
          </w:p>
        </w:tc>
        <w:tc>
          <w:tcPr>
            <w:tcW w:w="0" w:type="auto"/>
            <w:gridSpan w:val="4"/>
          </w:tcPr>
          <w:p w:rsidR="00D05210" w:rsidRPr="004E7C8E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INCONTRI CON FAMIGLIE (1)</w:t>
            </w:r>
          </w:p>
        </w:tc>
        <w:tc>
          <w:tcPr>
            <w:tcW w:w="4601" w:type="dxa"/>
            <w:gridSpan w:val="3"/>
          </w:tcPr>
          <w:p w:rsidR="00D05210" w:rsidRPr="004E7C8E" w:rsidRDefault="00D31A54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CONTINUITÀ </w:t>
            </w:r>
            <w:r w:rsidR="00632C7F"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EDUCATIVA</w:t>
            </w:r>
          </w:p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0" w:type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0" w:type="auto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0" w:type="auto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0" w:type="auto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0" w:type="auto"/>
            <w:shd w:val="clear" w:color="auto" w:fill="auto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1482" w:type="dxa"/>
          </w:tcPr>
          <w:p w:rsidR="00D05210" w:rsidRPr="004E7C8E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:rsidR="00D05210" w:rsidRPr="004E7C8E" w:rsidRDefault="00186637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1276" w:type="dxa"/>
          </w:tcPr>
          <w:p w:rsidR="00D05210" w:rsidRPr="004E7C8E" w:rsidRDefault="00186637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C8E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186637" w:rsidP="00706865">
            <w:r>
              <w:t xml:space="preserve">               </w:t>
            </w:r>
          </w:p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</w:tcPr>
          <w:p w:rsidR="00D05210" w:rsidRPr="006912E8" w:rsidRDefault="00D05210" w:rsidP="00706865"/>
        </w:tc>
        <w:tc>
          <w:tcPr>
            <w:tcW w:w="1843" w:type="dxa"/>
          </w:tcPr>
          <w:p w:rsidR="00D05210" w:rsidRPr="006912E8" w:rsidRDefault="00D05210" w:rsidP="00706865"/>
        </w:tc>
        <w:tc>
          <w:tcPr>
            <w:tcW w:w="1276" w:type="dxa"/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D05210" w:rsidRPr="006912E8" w:rsidTr="0018663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186637" w:rsidRPr="006912E8" w:rsidTr="00572A92">
        <w:tc>
          <w:tcPr>
            <w:tcW w:w="143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86637" w:rsidRPr="004E7C8E" w:rsidRDefault="00186637" w:rsidP="00EC04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4E7C8E">
              <w:rPr>
                <w:rFonts w:asciiTheme="minorHAnsi" w:hAnsiTheme="minorHAnsi" w:cstheme="minorHAnsi"/>
                <w:b/>
                <w:sz w:val="22"/>
                <w:szCs w:val="22"/>
              </w:rPr>
              <w:t>Totale ore</w:t>
            </w:r>
          </w:p>
        </w:tc>
      </w:tr>
      <w:tr w:rsidR="00D05210" w:rsidRPr="006912E8" w:rsidTr="00186637">
        <w:trPr>
          <w:trHeight w:val="91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210" w:rsidRPr="006912E8" w:rsidRDefault="00D05210" w:rsidP="00706865"/>
        </w:tc>
      </w:tr>
    </w:tbl>
    <w:p w:rsidR="000668AE" w:rsidRPr="004E7C8E" w:rsidRDefault="000668AE" w:rsidP="000668AE">
      <w:pPr>
        <w:rPr>
          <w:rFonts w:asciiTheme="minorHAnsi" w:hAnsiTheme="minorHAnsi" w:cstheme="minorHAnsi"/>
          <w:sz w:val="20"/>
          <w:szCs w:val="20"/>
        </w:rPr>
      </w:pPr>
      <w:r w:rsidRPr="004E7C8E">
        <w:rPr>
          <w:rFonts w:asciiTheme="minorHAnsi" w:hAnsiTheme="minorHAnsi" w:cstheme="minorHAnsi"/>
          <w:sz w:val="16"/>
          <w:szCs w:val="16"/>
        </w:rPr>
        <w:t xml:space="preserve">1 </w:t>
      </w:r>
      <w:r w:rsidRPr="004E7C8E">
        <w:rPr>
          <w:rFonts w:asciiTheme="minorHAnsi" w:hAnsiTheme="minorHAnsi" w:cstheme="minorHAnsi"/>
          <w:sz w:val="20"/>
          <w:szCs w:val="20"/>
        </w:rPr>
        <w:t xml:space="preserve">per “incontri con </w:t>
      </w:r>
      <w:r w:rsidR="00BD2554" w:rsidRPr="004E7C8E">
        <w:rPr>
          <w:rFonts w:asciiTheme="minorHAnsi" w:hAnsiTheme="minorHAnsi" w:cstheme="minorHAnsi"/>
          <w:sz w:val="20"/>
          <w:szCs w:val="20"/>
        </w:rPr>
        <w:t>famiglie” si intende: elezioni O.O.C.C</w:t>
      </w:r>
      <w:r w:rsidRPr="004E7C8E">
        <w:rPr>
          <w:rFonts w:asciiTheme="minorHAnsi" w:hAnsiTheme="minorHAnsi" w:cstheme="minorHAnsi"/>
          <w:sz w:val="20"/>
          <w:szCs w:val="20"/>
        </w:rPr>
        <w:t>.-</w:t>
      </w:r>
      <w:r w:rsidR="00BD2554" w:rsidRPr="004E7C8E">
        <w:rPr>
          <w:rFonts w:asciiTheme="minorHAnsi" w:hAnsiTheme="minorHAnsi" w:cstheme="minorHAnsi"/>
          <w:sz w:val="20"/>
          <w:szCs w:val="20"/>
        </w:rPr>
        <w:t xml:space="preserve"> </w:t>
      </w:r>
      <w:r w:rsidRPr="004E7C8E">
        <w:rPr>
          <w:rFonts w:asciiTheme="minorHAnsi" w:hAnsiTheme="minorHAnsi" w:cstheme="minorHAnsi"/>
          <w:sz w:val="20"/>
          <w:szCs w:val="20"/>
        </w:rPr>
        <w:t>iscrizioni</w:t>
      </w:r>
      <w:r w:rsidR="00BD2554" w:rsidRPr="004E7C8E">
        <w:rPr>
          <w:rFonts w:asciiTheme="minorHAnsi" w:hAnsiTheme="minorHAnsi" w:cstheme="minorHAnsi"/>
          <w:sz w:val="20"/>
          <w:szCs w:val="20"/>
        </w:rPr>
        <w:t xml:space="preserve"> </w:t>
      </w:r>
      <w:r w:rsidRPr="004E7C8E">
        <w:rPr>
          <w:rFonts w:asciiTheme="minorHAnsi" w:hAnsiTheme="minorHAnsi" w:cstheme="minorHAnsi"/>
          <w:sz w:val="20"/>
          <w:szCs w:val="20"/>
        </w:rPr>
        <w:t xml:space="preserve">- assemblee varie (Enti locali, ASUR, </w:t>
      </w:r>
      <w:proofErr w:type="spellStart"/>
      <w:r w:rsidRPr="004E7C8E">
        <w:rPr>
          <w:rFonts w:asciiTheme="minorHAnsi" w:hAnsiTheme="minorHAnsi" w:cstheme="minorHAnsi"/>
          <w:sz w:val="20"/>
          <w:szCs w:val="20"/>
        </w:rPr>
        <w:t>ecc</w:t>
      </w:r>
      <w:proofErr w:type="spellEnd"/>
      <w:r w:rsidRPr="004E7C8E">
        <w:rPr>
          <w:rFonts w:asciiTheme="minorHAnsi" w:hAnsiTheme="minorHAnsi" w:cstheme="minorHAnsi"/>
          <w:sz w:val="20"/>
          <w:szCs w:val="20"/>
        </w:rPr>
        <w:t>…)</w:t>
      </w:r>
    </w:p>
    <w:p w:rsidR="00A14F25" w:rsidRPr="004E7C8E" w:rsidRDefault="00A14F25" w:rsidP="000668AE">
      <w:pPr>
        <w:rPr>
          <w:rFonts w:asciiTheme="minorHAnsi" w:hAnsiTheme="minorHAnsi" w:cstheme="minorHAnsi"/>
          <w:sz w:val="20"/>
          <w:szCs w:val="20"/>
        </w:rPr>
      </w:pPr>
    </w:p>
    <w:p w:rsidR="00A14F25" w:rsidRPr="004E7C8E" w:rsidRDefault="00A14F25" w:rsidP="00A14F25">
      <w:pPr>
        <w:rPr>
          <w:rFonts w:asciiTheme="minorHAnsi" w:hAnsiTheme="minorHAnsi" w:cstheme="minorHAnsi"/>
        </w:rPr>
      </w:pPr>
      <w:r w:rsidRPr="004E7C8E">
        <w:rPr>
          <w:rFonts w:asciiTheme="minorHAnsi" w:hAnsiTheme="minorHAnsi" w:cstheme="minorHAnsi"/>
        </w:rPr>
        <w:t>N.B. Il presente prospetto va compilato e restituito alla Dirigenza al termine dell’anno scolastico.</w:t>
      </w:r>
    </w:p>
    <w:p w:rsidR="00907F2F" w:rsidRPr="004E7C8E" w:rsidRDefault="00907F2F" w:rsidP="00A14F25">
      <w:pPr>
        <w:rPr>
          <w:rFonts w:asciiTheme="minorHAnsi" w:hAnsiTheme="minorHAnsi" w:cstheme="minorHAnsi"/>
          <w:sz w:val="22"/>
          <w:szCs w:val="22"/>
        </w:rPr>
      </w:pPr>
    </w:p>
    <w:p w:rsidR="000668AE" w:rsidRPr="004E7C8E" w:rsidRDefault="000668AE" w:rsidP="000668AE">
      <w:pPr>
        <w:rPr>
          <w:rFonts w:asciiTheme="minorHAnsi" w:hAnsiTheme="minorHAnsi" w:cstheme="minorHAnsi"/>
          <w:i/>
          <w:sz w:val="16"/>
          <w:szCs w:val="16"/>
        </w:rPr>
      </w:pP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</w:r>
      <w:r w:rsidRPr="004E7C8E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:rsidR="007D6DC9" w:rsidRPr="004E7C8E" w:rsidRDefault="000668AE" w:rsidP="00A14F25">
      <w:pPr>
        <w:jc w:val="right"/>
        <w:rPr>
          <w:rFonts w:asciiTheme="minorHAnsi" w:hAnsiTheme="minorHAnsi" w:cstheme="minorHAnsi"/>
        </w:rPr>
      </w:pPr>
      <w:r w:rsidRPr="004E7C8E">
        <w:rPr>
          <w:rFonts w:asciiTheme="minorHAnsi" w:hAnsiTheme="minorHAnsi" w:cstheme="minorHAnsi"/>
        </w:rPr>
        <w:t>Al Dirigente sco</w:t>
      </w:r>
      <w:r w:rsidR="004E7C8E">
        <w:rPr>
          <w:rFonts w:asciiTheme="minorHAnsi" w:hAnsiTheme="minorHAnsi" w:cstheme="minorHAnsi"/>
        </w:rPr>
        <w:t xml:space="preserve">lastico ISTITUTO COMPRENSIVO </w:t>
      </w:r>
      <w:r w:rsidRPr="004E7C8E">
        <w:rPr>
          <w:rFonts w:asciiTheme="minorHAnsi" w:hAnsiTheme="minorHAnsi" w:cstheme="minorHAnsi"/>
        </w:rPr>
        <w:t>CORINALDO</w:t>
      </w:r>
    </w:p>
    <w:p w:rsidR="00907F2F" w:rsidRPr="004E7C8E" w:rsidRDefault="00907F2F" w:rsidP="00907F2F">
      <w:pPr>
        <w:rPr>
          <w:rFonts w:asciiTheme="minorHAnsi" w:hAnsiTheme="minorHAnsi" w:cstheme="minorHAnsi"/>
          <w:sz w:val="20"/>
          <w:szCs w:val="20"/>
        </w:rPr>
      </w:pPr>
    </w:p>
    <w:p w:rsidR="00907F2F" w:rsidRPr="004E7C8E" w:rsidRDefault="00907F2F" w:rsidP="00907F2F">
      <w:pPr>
        <w:rPr>
          <w:rFonts w:asciiTheme="minorHAnsi" w:hAnsiTheme="minorHAnsi" w:cstheme="minorHAnsi"/>
          <w:sz w:val="22"/>
          <w:szCs w:val="22"/>
        </w:rPr>
      </w:pPr>
      <w:r w:rsidRPr="004E7C8E">
        <w:rPr>
          <w:rFonts w:asciiTheme="minorHAnsi" w:hAnsiTheme="minorHAnsi" w:cstheme="minorHAnsi"/>
          <w:sz w:val="22"/>
          <w:szCs w:val="22"/>
        </w:rPr>
        <w:t>Il/La sottoscritto/a …………………………………………</w:t>
      </w:r>
      <w:r w:rsidR="00DF53BD" w:rsidRPr="004E7C8E">
        <w:rPr>
          <w:rFonts w:asciiTheme="minorHAnsi" w:hAnsiTheme="minorHAnsi" w:cstheme="minorHAnsi"/>
          <w:sz w:val="22"/>
          <w:szCs w:val="22"/>
        </w:rPr>
        <w:t>…</w:t>
      </w:r>
      <w:r w:rsidRPr="004E7C8E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4E7C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E7C8E">
        <w:rPr>
          <w:rFonts w:asciiTheme="minorHAnsi" w:hAnsiTheme="minorHAnsi" w:cstheme="minorHAnsi"/>
          <w:sz w:val="22"/>
          <w:szCs w:val="22"/>
        </w:rPr>
        <w:t>insegnante di………………………</w:t>
      </w:r>
      <w:r w:rsidR="00DF53BD" w:rsidRPr="004E7C8E">
        <w:rPr>
          <w:rFonts w:asciiTheme="minorHAnsi" w:hAnsiTheme="minorHAnsi" w:cstheme="minorHAnsi"/>
          <w:sz w:val="22"/>
          <w:szCs w:val="22"/>
        </w:rPr>
        <w:t>…</w:t>
      </w:r>
      <w:r w:rsidRPr="004E7C8E">
        <w:rPr>
          <w:rFonts w:asciiTheme="minorHAnsi" w:hAnsiTheme="minorHAnsi" w:cstheme="minorHAnsi"/>
          <w:sz w:val="22"/>
          <w:szCs w:val="22"/>
        </w:rPr>
        <w:t>……</w:t>
      </w:r>
      <w:r w:rsidR="00DF53BD" w:rsidRPr="004E7C8E">
        <w:rPr>
          <w:rFonts w:asciiTheme="minorHAnsi" w:hAnsiTheme="minorHAnsi" w:cstheme="minorHAnsi"/>
          <w:sz w:val="22"/>
          <w:szCs w:val="22"/>
        </w:rPr>
        <w:t>..</w:t>
      </w:r>
      <w:r w:rsidRPr="004E7C8E">
        <w:rPr>
          <w:rFonts w:asciiTheme="minorHAnsi" w:hAnsiTheme="minorHAnsi" w:cstheme="minorHAnsi"/>
          <w:sz w:val="22"/>
          <w:szCs w:val="22"/>
        </w:rPr>
        <w:t>.Scuola……………………………………</w:t>
      </w:r>
      <w:r w:rsidR="00DF53BD" w:rsidRPr="004E7C8E">
        <w:rPr>
          <w:rFonts w:asciiTheme="minorHAnsi" w:hAnsiTheme="minorHAnsi" w:cstheme="minorHAnsi"/>
          <w:sz w:val="22"/>
          <w:szCs w:val="22"/>
        </w:rPr>
        <w:t>…..</w:t>
      </w:r>
      <w:r w:rsidRPr="004E7C8E">
        <w:rPr>
          <w:rFonts w:asciiTheme="minorHAnsi" w:hAnsiTheme="minorHAnsi" w:cstheme="minorHAnsi"/>
          <w:sz w:val="22"/>
          <w:szCs w:val="22"/>
        </w:rPr>
        <w:t>……………., preso atto del piano delle attiv</w:t>
      </w:r>
      <w:r w:rsidR="00B85AC1" w:rsidRPr="004E7C8E">
        <w:rPr>
          <w:rFonts w:asciiTheme="minorHAnsi" w:hAnsiTheme="minorHAnsi" w:cstheme="minorHAnsi"/>
          <w:sz w:val="22"/>
          <w:szCs w:val="22"/>
        </w:rPr>
        <w:t xml:space="preserve">ità preventivate per </w:t>
      </w:r>
      <w:proofErr w:type="spellStart"/>
      <w:r w:rsidR="00B85AC1" w:rsidRPr="004E7C8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B85AC1" w:rsidRPr="004E7C8E">
        <w:rPr>
          <w:rFonts w:asciiTheme="minorHAnsi" w:hAnsiTheme="minorHAnsi" w:cstheme="minorHAnsi"/>
          <w:sz w:val="22"/>
          <w:szCs w:val="22"/>
        </w:rPr>
        <w:t xml:space="preserve"> 2022-23</w:t>
      </w:r>
      <w:r w:rsidRPr="004E7C8E">
        <w:rPr>
          <w:rFonts w:asciiTheme="minorHAnsi" w:hAnsiTheme="minorHAnsi" w:cstheme="minorHAnsi"/>
          <w:sz w:val="22"/>
          <w:szCs w:val="22"/>
        </w:rPr>
        <w:t>, dichiara sotto la propria responsabilità di svolgere le attività sopraelencate.</w:t>
      </w:r>
    </w:p>
    <w:p w:rsidR="00907F2F" w:rsidRPr="004E7C8E" w:rsidRDefault="00907F2F" w:rsidP="00907F2F">
      <w:pPr>
        <w:rPr>
          <w:rFonts w:asciiTheme="minorHAnsi" w:hAnsiTheme="minorHAnsi" w:cstheme="minorHAnsi"/>
        </w:rPr>
      </w:pPr>
    </w:p>
    <w:p w:rsidR="000668AE" w:rsidRPr="004E7C8E" w:rsidRDefault="000668AE" w:rsidP="000668AE">
      <w:pPr>
        <w:rPr>
          <w:rFonts w:asciiTheme="minorHAnsi" w:hAnsiTheme="minorHAnsi" w:cstheme="minorHAnsi"/>
          <w:sz w:val="22"/>
          <w:szCs w:val="22"/>
        </w:rPr>
      </w:pPr>
    </w:p>
    <w:p w:rsidR="00964E86" w:rsidRPr="004E7C8E" w:rsidRDefault="004E7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668AE" w:rsidRPr="004E7C8E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</w:p>
    <w:sectPr w:rsidR="00964E86" w:rsidRPr="004E7C8E" w:rsidSect="00102726">
      <w:pgSz w:w="16838" w:h="11906" w:orient="landscape"/>
      <w:pgMar w:top="720" w:right="624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E"/>
    <w:rsid w:val="000668AE"/>
    <w:rsid w:val="00186637"/>
    <w:rsid w:val="00212B02"/>
    <w:rsid w:val="004336FA"/>
    <w:rsid w:val="004E7C8E"/>
    <w:rsid w:val="005C10F3"/>
    <w:rsid w:val="00625F0B"/>
    <w:rsid w:val="00630AAF"/>
    <w:rsid w:val="00632C7F"/>
    <w:rsid w:val="006912E8"/>
    <w:rsid w:val="006A64CC"/>
    <w:rsid w:val="00744187"/>
    <w:rsid w:val="00780F63"/>
    <w:rsid w:val="007D6DC9"/>
    <w:rsid w:val="0087184D"/>
    <w:rsid w:val="008B791B"/>
    <w:rsid w:val="00907F2F"/>
    <w:rsid w:val="00964E86"/>
    <w:rsid w:val="00A14F25"/>
    <w:rsid w:val="00A307EC"/>
    <w:rsid w:val="00B85AC1"/>
    <w:rsid w:val="00BD2554"/>
    <w:rsid w:val="00D05210"/>
    <w:rsid w:val="00D31A54"/>
    <w:rsid w:val="00DF53BD"/>
    <w:rsid w:val="00E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BEAC1-6912-4801-848B-26B33E6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7184D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184D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5</cp:revision>
  <cp:lastPrinted>2018-09-05T12:23:00Z</cp:lastPrinted>
  <dcterms:created xsi:type="dcterms:W3CDTF">2020-10-16T10:21:00Z</dcterms:created>
  <dcterms:modified xsi:type="dcterms:W3CDTF">2023-09-21T20:49:00Z</dcterms:modified>
</cp:coreProperties>
</file>