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AA" w:rsidRPr="00830930" w:rsidRDefault="00DF1FAA" w:rsidP="00DF1FAA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VERBALE CONSIGLIO D’INTERSEZIONE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830930">
      <w:pPr>
        <w:spacing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SCUOLA DELL’INFANZIA</w:t>
      </w:r>
      <w:r w:rsidRPr="00830930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830930">
        <w:rPr>
          <w:rFonts w:eastAsia="Times New Roman" w:cstheme="minorHAnsi"/>
          <w:color w:val="000000"/>
          <w:lang w:eastAsia="it-IT"/>
        </w:rPr>
        <w:t> …………………………</w:t>
      </w:r>
      <w:r w:rsidR="00830930">
        <w:rPr>
          <w:rFonts w:eastAsia="Times New Roman" w:cstheme="minorHAnsi"/>
          <w:color w:val="000000"/>
          <w:lang w:eastAsia="it-IT"/>
        </w:rPr>
        <w:t>…………………………………………………………………………………………………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830930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Il giorno…………</w:t>
      </w:r>
      <w:r w:rsidR="00830930"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</w:t>
      </w: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alle ore ……………..presso …………………………………….……………</w:t>
      </w:r>
      <w:r w:rsidR="00830930"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…….</w:t>
      </w: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si è svolto il Consiglio d’Intersezione, per discutere il seguente o.d.g.: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830930">
      <w:pPr>
        <w:numPr>
          <w:ilvl w:val="0"/>
          <w:numId w:val="1"/>
        </w:numPr>
        <w:spacing w:after="0" w:line="312" w:lineRule="auto"/>
        <w:ind w:left="714" w:hanging="357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Presiede la riunione: 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…………………………………………..</w:t>
      </w:r>
    </w:p>
    <w:p w:rsidR="00DF1FAA" w:rsidRPr="00830930" w:rsidRDefault="00DF1FAA" w:rsidP="0083093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Segretario verbalizzante: 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</w:t>
      </w:r>
    </w:p>
    <w:p w:rsidR="000F7A0C" w:rsidRPr="00830930" w:rsidRDefault="000F7A0C" w:rsidP="00830930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1° punto all’ordine del giorno: “ ……………………………………………………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……………………………………………</w:t>
      </w: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3°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4°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5°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DF1FAA" w:rsidRPr="00830930" w:rsidRDefault="00DF1FAA" w:rsidP="00DF1FA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7° punto all’ordine del giorno: “ …………………………………………………….”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830930" w:rsidRPr="00830930" w:rsidRDefault="00830930" w:rsidP="00830930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F7A0C" w:rsidRPr="00830930" w:rsidRDefault="000F7A0C" w:rsidP="00DF1FAA">
      <w:pPr>
        <w:spacing w:line="240" w:lineRule="auto"/>
        <w:rPr>
          <w:rFonts w:eastAsia="Times New Roman" w:cstheme="minorHAnsi"/>
          <w:color w:val="000000"/>
          <w:lang w:eastAsia="it-IT"/>
        </w:rPr>
      </w:pPr>
    </w:p>
    <w:p w:rsidR="000F7A0C" w:rsidRDefault="000F7A0C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DOCENTI PRESENTI:</w:t>
      </w:r>
    </w:p>
    <w:p w:rsidR="00830930" w:rsidRPr="00830930" w:rsidRDefault="00830930" w:rsidP="00830930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0F7A0C" w:rsidRDefault="000F7A0C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DOCENTI ASSENTI:</w:t>
      </w:r>
    </w:p>
    <w:p w:rsidR="00830930" w:rsidRPr="00830930" w:rsidRDefault="00830930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0F7A0C" w:rsidRDefault="000F7A0C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GENITORI RAPPRESENTANTI  PRESENTI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</w:p>
    <w:p w:rsidR="00830930" w:rsidRDefault="00830930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0F7A0C" w:rsidRDefault="000F7A0C" w:rsidP="0083093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GENITORI RAPPRESENTANTI  ASSENTI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:</w:t>
      </w:r>
    </w:p>
    <w:p w:rsidR="00830930" w:rsidRPr="00830930" w:rsidRDefault="00830930" w:rsidP="000F7A0C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color w:val="000000"/>
          <w:sz w:val="24"/>
          <w:szCs w:val="24"/>
          <w:lang w:eastAsia="it-IT"/>
        </w:rPr>
        <w:t>Il Consiglio d’Intersezione ha termine alle ore …………………..</w:t>
      </w:r>
    </w:p>
    <w:p w:rsidR="00DF1FAA" w:rsidRPr="00830930" w:rsidRDefault="00DF1FAA" w:rsidP="00DF1FAA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F1FAA" w:rsidRPr="00830930" w:rsidRDefault="00DF1FAA" w:rsidP="000F7A0C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   Il se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gretario verbalizzante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  <w:t>La</w:t>
      </w:r>
      <w:r w:rsidR="00946076" w:rsidRP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Dirigente S</w:t>
      </w:r>
      <w:r w:rsidR="0083093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colastica</w:t>
      </w:r>
    </w:p>
    <w:p w:rsidR="00DF1FAA" w:rsidRPr="00830930" w:rsidRDefault="00DF1FAA" w:rsidP="00DF1FAA">
      <w:pPr>
        <w:spacing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Ins.. ………………………………………</w:t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  <w:t>Dott.</w:t>
      </w:r>
      <w:r w:rsidR="00830930" w:rsidRPr="00830930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eastAsia="it-IT"/>
        </w:rPr>
        <w:t>ssa</w:t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Caterina Vespoli</w:t>
      </w:r>
      <w:bookmarkStart w:id="0" w:name="_GoBack"/>
      <w:bookmarkEnd w:id="0"/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830930">
        <w:rPr>
          <w:rFonts w:eastAsia="Times New Roman" w:cstheme="minorHAnsi"/>
          <w:i/>
          <w:iCs/>
          <w:color w:val="000000"/>
          <w:lang w:eastAsia="it-IT"/>
        </w:rPr>
        <w:tab/>
      </w:r>
    </w:p>
    <w:p w:rsidR="00985EF0" w:rsidRPr="00830930" w:rsidRDefault="00985EF0">
      <w:pPr>
        <w:rPr>
          <w:rFonts w:cstheme="minorHAnsi"/>
        </w:rPr>
      </w:pPr>
    </w:p>
    <w:sectPr w:rsidR="00985EF0" w:rsidRPr="00830930" w:rsidSect="00830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24" w:rsidRDefault="00FD7B24" w:rsidP="00DF1FAA">
      <w:pPr>
        <w:spacing w:after="0" w:line="240" w:lineRule="auto"/>
      </w:pPr>
      <w:r>
        <w:separator/>
      </w:r>
    </w:p>
  </w:endnote>
  <w:endnote w:type="continuationSeparator" w:id="0">
    <w:p w:rsidR="00FD7B24" w:rsidRDefault="00FD7B24" w:rsidP="00D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24" w:rsidRDefault="00FD7B24" w:rsidP="00DF1FAA">
      <w:pPr>
        <w:spacing w:after="0" w:line="240" w:lineRule="auto"/>
      </w:pPr>
      <w:r>
        <w:separator/>
      </w:r>
    </w:p>
  </w:footnote>
  <w:footnote w:type="continuationSeparator" w:id="0">
    <w:p w:rsidR="00FD7B24" w:rsidRDefault="00FD7B24" w:rsidP="00DF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555"/>
    <w:multiLevelType w:val="multilevel"/>
    <w:tmpl w:val="2F94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A"/>
    <w:rsid w:val="000F7A0C"/>
    <w:rsid w:val="00616B56"/>
    <w:rsid w:val="00830930"/>
    <w:rsid w:val="00946076"/>
    <w:rsid w:val="00985EF0"/>
    <w:rsid w:val="00B56948"/>
    <w:rsid w:val="00DF1FAA"/>
    <w:rsid w:val="00FA1D8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4902-6EF8-40C8-8908-0F9D6DB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F1FAA"/>
  </w:style>
  <w:style w:type="paragraph" w:styleId="Intestazione">
    <w:name w:val="header"/>
    <w:basedOn w:val="Normale"/>
    <w:link w:val="Intestazione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FAA"/>
  </w:style>
  <w:style w:type="paragraph" w:styleId="Pidipagina">
    <w:name w:val="footer"/>
    <w:basedOn w:val="Normale"/>
    <w:link w:val="Pidipagina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Magagnini</dc:creator>
  <cp:keywords/>
  <dc:description/>
  <cp:lastModifiedBy>utente</cp:lastModifiedBy>
  <cp:revision>6</cp:revision>
  <dcterms:created xsi:type="dcterms:W3CDTF">2022-10-15T07:51:00Z</dcterms:created>
  <dcterms:modified xsi:type="dcterms:W3CDTF">2023-09-02T15:27:00Z</dcterms:modified>
</cp:coreProperties>
</file>