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CF38E" w14:textId="77777777" w:rsidR="002E7192" w:rsidRDefault="00E0179F">
      <w:pPr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1AB6F0CE" wp14:editId="7740C694">
            <wp:simplePos x="0" y="0"/>
            <wp:positionH relativeFrom="column">
              <wp:posOffset>2908300</wp:posOffset>
            </wp:positionH>
            <wp:positionV relativeFrom="line">
              <wp:posOffset>-7619</wp:posOffset>
            </wp:positionV>
            <wp:extent cx="377192" cy="330200"/>
            <wp:effectExtent l="0" t="0" r="0" b="0"/>
            <wp:wrapTopAndBottom distT="0" distB="0"/>
            <wp:docPr id="1073741825" name="officeArt object" descr="logo Rep i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Rep it.png" descr="logo Rep it.png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192" cy="330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24"/>
          <w:szCs w:val="24"/>
        </w:rPr>
        <w:t>ISTITUTO COMPRENSIVO CORINALDO</w:t>
      </w:r>
    </w:p>
    <w:p w14:paraId="52B87F34" w14:textId="77777777" w:rsidR="002E7192" w:rsidRDefault="002E7192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AF4C7F5" w14:textId="77777777" w:rsidR="002E7192" w:rsidRDefault="00E0179F">
      <w:pPr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PIANO DIDATTICO PERSONALIZZATO BES PRIMARIA</w:t>
      </w:r>
    </w:p>
    <w:p w14:paraId="6BA7C237" w14:textId="77777777" w:rsidR="002E7192" w:rsidRDefault="002E719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D2AB5F" w14:textId="77777777" w:rsidR="002E7192" w:rsidRDefault="00E0179F">
      <w:pPr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Anno Scolastico ……………………..</w:t>
      </w:r>
    </w:p>
    <w:p w14:paraId="36052ADD" w14:textId="77777777" w:rsidR="002E7192" w:rsidRDefault="002E7192">
      <w:pPr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7F4A2178" w14:textId="77777777" w:rsidR="002E7192" w:rsidRDefault="002E7192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9F2F9D8" w14:textId="77777777" w:rsidR="002E7192" w:rsidRDefault="00E0179F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Scuola ………………………………………………………………………………</w:t>
      </w:r>
    </w:p>
    <w:p w14:paraId="5967BA0B" w14:textId="77777777" w:rsidR="002E7192" w:rsidRDefault="002E7192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B592B62" w14:textId="77777777" w:rsidR="002E7192" w:rsidRDefault="002E7192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6E24451" w14:textId="77777777" w:rsidR="002E7192" w:rsidRDefault="002E7192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16398B0" w14:textId="77777777" w:rsidR="002E7192" w:rsidRDefault="00E0179F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Classe………..                                                 Sezione………….</w:t>
      </w:r>
    </w:p>
    <w:p w14:paraId="74E579CA" w14:textId="77777777" w:rsidR="002E7192" w:rsidRDefault="002E7192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27E4321" w14:textId="77777777" w:rsidR="002E7192" w:rsidRDefault="002E7192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0E20F7E" w14:textId="77777777" w:rsidR="002E7192" w:rsidRDefault="00E0179F">
      <w:pPr>
        <w:suppressAutoHyphens/>
        <w:spacing w:after="0" w:line="240" w:lineRule="auto"/>
        <w:rPr>
          <w:b/>
          <w:bCs/>
          <w:sz w:val="32"/>
          <w:szCs w:val="32"/>
        </w:rPr>
      </w:pPr>
      <w:r>
        <w:rPr>
          <w:rFonts w:ascii="Arial" w:hAnsi="Arial"/>
          <w:sz w:val="24"/>
          <w:szCs w:val="24"/>
        </w:rPr>
        <w:t xml:space="preserve">Referente BES o coordinatore di </w:t>
      </w:r>
      <w:r>
        <w:rPr>
          <w:rFonts w:ascii="Arial" w:hAnsi="Arial"/>
          <w:sz w:val="24"/>
          <w:szCs w:val="24"/>
        </w:rPr>
        <w:t>classe…………………………………………………………</w:t>
      </w:r>
      <w:r>
        <w:rPr>
          <w:b/>
          <w:bCs/>
          <w:sz w:val="32"/>
          <w:szCs w:val="32"/>
        </w:rPr>
        <w:t xml:space="preserve">    </w:t>
      </w:r>
    </w:p>
    <w:p w14:paraId="5B79520D" w14:textId="77777777" w:rsidR="002E7192" w:rsidRDefault="002E7192">
      <w:pPr>
        <w:suppressAutoHyphens/>
        <w:spacing w:after="0" w:line="240" w:lineRule="auto"/>
        <w:rPr>
          <w:b/>
          <w:bCs/>
          <w:sz w:val="32"/>
          <w:szCs w:val="32"/>
        </w:rPr>
      </w:pPr>
    </w:p>
    <w:p w14:paraId="584DB189" w14:textId="77777777" w:rsidR="002E7192" w:rsidRDefault="002E7192">
      <w:pPr>
        <w:suppressAutoHyphens/>
        <w:spacing w:after="0" w:line="240" w:lineRule="auto"/>
        <w:rPr>
          <w:b/>
          <w:bCs/>
          <w:sz w:val="32"/>
          <w:szCs w:val="32"/>
        </w:rPr>
      </w:pPr>
    </w:p>
    <w:p w14:paraId="37A0B56E" w14:textId="77777777" w:rsidR="002E7192" w:rsidRDefault="00E0179F">
      <w:pPr>
        <w:suppressAutoHyphens/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</w:t>
      </w:r>
    </w:p>
    <w:p w14:paraId="2B5CFC94" w14:textId="77777777" w:rsidR="002E7192" w:rsidRDefault="002E7192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42"/>
        <w:gridCol w:w="6190"/>
      </w:tblGrid>
      <w:tr w:rsidR="002E7192" w14:paraId="4D702EA3" w14:textId="77777777">
        <w:trPr>
          <w:trHeight w:val="376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27569" w14:textId="77777777" w:rsidR="002E7192" w:rsidRDefault="00E0179F">
            <w:pPr>
              <w:suppressAutoHyphens/>
              <w:spacing w:after="0" w:line="240" w:lineRule="auto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Cognome e nome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F0719" w14:textId="77777777" w:rsidR="002E7192" w:rsidRDefault="002E7192"/>
        </w:tc>
      </w:tr>
      <w:tr w:rsidR="002E7192" w14:paraId="78931C34" w14:textId="77777777">
        <w:trPr>
          <w:trHeight w:val="320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9F3E9" w14:textId="77777777" w:rsidR="002E7192" w:rsidRDefault="00E0179F">
            <w:pPr>
              <w:suppressAutoHyphens/>
              <w:spacing w:after="0" w:line="240" w:lineRule="auto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Data e luogo di nascita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F2388" w14:textId="77777777" w:rsidR="002E7192" w:rsidRDefault="002E7192"/>
        </w:tc>
      </w:tr>
      <w:tr w:rsidR="002E7192" w14:paraId="45645C9E" w14:textId="77777777" w:rsidTr="00960FC3">
        <w:trPr>
          <w:trHeight w:val="6573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DE436" w14:textId="77777777" w:rsidR="002E7192" w:rsidRDefault="002E7192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3018C60F" w14:textId="77777777" w:rsidR="002E7192" w:rsidRDefault="00E0179F">
            <w:pPr>
              <w:suppressAutoHyphens/>
              <w:spacing w:after="0" w:line="240" w:lineRule="auto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Diagnosi specialistica 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B23F4" w14:textId="77777777" w:rsidR="00024AC8" w:rsidRDefault="00024AC8">
            <w:pPr>
              <w:suppressAutoHyphens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4172EA24" w14:textId="738F33C2" w:rsidR="002E7192" w:rsidRDefault="00E0179F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  <w:szCs w:val="24"/>
                <w:shd w:val="clear" w:color="auto" w:fill="FFFF00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Redatta da  …………… </w:t>
            </w:r>
            <w:r w:rsidR="00960FC3">
              <w:rPr>
                <w:rFonts w:ascii="Arial" w:hAnsi="Arial"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sz w:val="24"/>
                <w:szCs w:val="24"/>
              </w:rPr>
              <w:t xml:space="preserve"> presso …..</w:t>
            </w:r>
            <w:r>
              <w:rPr>
                <w:rFonts w:ascii="Arial" w:hAnsi="Arial"/>
                <w:sz w:val="24"/>
                <w:szCs w:val="24"/>
                <w:shd w:val="clear" w:color="auto" w:fill="FFFF00"/>
              </w:rPr>
              <w:t xml:space="preserve"> </w:t>
            </w:r>
          </w:p>
          <w:p w14:paraId="708D45DC" w14:textId="57C19DCC" w:rsidR="002E7192" w:rsidRDefault="00E0179F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in data  ……………………. </w:t>
            </w:r>
            <w:r w:rsidR="00960FC3">
              <w:rPr>
                <w:rFonts w:ascii="Arial" w:hAnsi="Arial"/>
                <w:sz w:val="24"/>
                <w:szCs w:val="24"/>
              </w:rPr>
              <w:t xml:space="preserve">    </w:t>
            </w:r>
            <w:r>
              <w:rPr>
                <w:rFonts w:ascii="Arial" w:hAnsi="Arial"/>
                <w:sz w:val="24"/>
                <w:szCs w:val="24"/>
              </w:rPr>
              <w:t>tipo…………………………………………………………</w:t>
            </w:r>
          </w:p>
          <w:p w14:paraId="76BE0081" w14:textId="77777777" w:rsidR="002E7192" w:rsidRDefault="002E7192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226512B" w14:textId="77777777" w:rsidR="002E7192" w:rsidRDefault="00E0179F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Diaqnosi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in sintesi</w:t>
            </w:r>
          </w:p>
          <w:p w14:paraId="4304C5A6" w14:textId="22D35AD9" w:rsidR="002E7192" w:rsidRDefault="00E0179F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…………………………………………………………………</w:t>
            </w:r>
          </w:p>
          <w:p w14:paraId="291F41DB" w14:textId="2150F267" w:rsidR="002E7192" w:rsidRDefault="00E0179F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…………………………………………………………………</w:t>
            </w:r>
          </w:p>
          <w:p w14:paraId="2F2E2C27" w14:textId="39701C68" w:rsidR="002E7192" w:rsidRDefault="00E0179F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…………………………………………………………………</w:t>
            </w:r>
          </w:p>
          <w:p w14:paraId="1960937C" w14:textId="1CFE8418" w:rsidR="002E7192" w:rsidRDefault="00E0179F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…………………………………………………………………</w:t>
            </w:r>
          </w:p>
          <w:p w14:paraId="2906C22E" w14:textId="6B1E5D0A" w:rsidR="002E7192" w:rsidRDefault="00E0179F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…………………………………………………………………</w:t>
            </w:r>
          </w:p>
          <w:p w14:paraId="03543927" w14:textId="77777777" w:rsidR="002E7192" w:rsidRDefault="002E7192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12149DC" w14:textId="69ED6362" w:rsidR="002E7192" w:rsidRDefault="00E0179F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Interventi riabilitativi </w:t>
            </w:r>
            <w:r w:rsidR="00960FC3">
              <w:rPr>
                <w:rFonts w:ascii="Arial" w:hAnsi="Arial"/>
                <w:sz w:val="24"/>
                <w:szCs w:val="24"/>
              </w:rPr>
              <w:t>………………………………………………………………</w:t>
            </w:r>
            <w:r>
              <w:rPr>
                <w:rFonts w:ascii="Arial" w:hAnsi="Arial"/>
                <w:sz w:val="24"/>
                <w:szCs w:val="24"/>
              </w:rPr>
              <w:t>…………………………………………………………………</w:t>
            </w:r>
          </w:p>
          <w:p w14:paraId="051B5BB6" w14:textId="4A7E678C" w:rsidR="002E7192" w:rsidRDefault="00E0179F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Ef</w:t>
            </w:r>
            <w:r>
              <w:rPr>
                <w:rFonts w:ascii="Arial" w:hAnsi="Arial"/>
                <w:sz w:val="24"/>
                <w:szCs w:val="24"/>
              </w:rPr>
              <w:t>fettuati da</w:t>
            </w:r>
            <w:r w:rsidR="00960FC3">
              <w:rPr>
                <w:rFonts w:ascii="Arial" w:hAnsi="Arial"/>
                <w:sz w:val="24"/>
                <w:szCs w:val="24"/>
              </w:rPr>
              <w:t xml:space="preserve"> …………</w:t>
            </w:r>
            <w:r>
              <w:rPr>
                <w:rFonts w:ascii="Arial" w:hAnsi="Arial"/>
                <w:sz w:val="24"/>
                <w:szCs w:val="24"/>
              </w:rPr>
              <w:t>………………………………………….………..</w:t>
            </w:r>
          </w:p>
          <w:p w14:paraId="059A16FC" w14:textId="77777777" w:rsidR="002E7192" w:rsidRDefault="00E0179F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con frequenza ………………………………………………</w:t>
            </w:r>
          </w:p>
          <w:p w14:paraId="03706810" w14:textId="77777777" w:rsidR="002E7192" w:rsidRDefault="00E0179F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Nei giorni …………  con orario …………………………….</w:t>
            </w:r>
          </w:p>
          <w:p w14:paraId="0A54EF3A" w14:textId="77777777" w:rsidR="002E7192" w:rsidRDefault="00E0179F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Specialista/i di riferimento…………………………………</w:t>
            </w:r>
          </w:p>
          <w:p w14:paraId="776A4D7F" w14:textId="77777777" w:rsidR="002E7192" w:rsidRDefault="00E0179F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Eventuali raccordi fra specialisti ed insegnanti</w:t>
            </w:r>
          </w:p>
          <w:p w14:paraId="442C01A4" w14:textId="77777777" w:rsidR="002E7192" w:rsidRDefault="00E0179F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…………………………………………………………………</w:t>
            </w:r>
          </w:p>
          <w:p w14:paraId="5C4F82C6" w14:textId="77777777" w:rsidR="002E7192" w:rsidRDefault="00E0179F">
            <w:pPr>
              <w:suppressAutoHyphens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…………………………………………………………………</w:t>
            </w:r>
          </w:p>
          <w:p w14:paraId="6B442C37" w14:textId="77777777" w:rsidR="00960FC3" w:rsidRDefault="00960FC3">
            <w:pPr>
              <w:suppressAutoHyphens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…………………………………………………………………</w:t>
            </w:r>
          </w:p>
          <w:p w14:paraId="6747B7D5" w14:textId="7D1ACD19" w:rsidR="00024AC8" w:rsidRDefault="00024AC8">
            <w:pPr>
              <w:suppressAutoHyphens/>
              <w:spacing w:after="0" w:line="240" w:lineRule="auto"/>
            </w:pPr>
          </w:p>
        </w:tc>
      </w:tr>
      <w:tr w:rsidR="002E7192" w14:paraId="7370F98A" w14:textId="77777777">
        <w:trPr>
          <w:trHeight w:val="920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1E501" w14:textId="77777777" w:rsidR="002E7192" w:rsidRDefault="00E0179F">
            <w:pPr>
              <w:suppressAutoHyphens/>
              <w:spacing w:after="0" w:line="240" w:lineRule="auto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Caratteristiche percorso didattico pregresso 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720A2" w14:textId="77777777" w:rsidR="00024AC8" w:rsidRDefault="0002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4BA0AD4B" w14:textId="77777777" w:rsidR="002E7192" w:rsidRDefault="00E01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8FB1568" w14:textId="2A0A2917" w:rsidR="00024AC8" w:rsidRDefault="00024AC8">
            <w:pPr>
              <w:spacing w:after="0" w:line="240" w:lineRule="auto"/>
            </w:pPr>
          </w:p>
        </w:tc>
      </w:tr>
      <w:tr w:rsidR="002E7192" w14:paraId="1BA107FF" w14:textId="77777777">
        <w:trPr>
          <w:trHeight w:val="592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21D44" w14:textId="77777777" w:rsidR="002E7192" w:rsidRDefault="00E0179F">
            <w:pPr>
              <w:suppressAutoHyphens/>
              <w:spacing w:after="0" w:line="240" w:lineRule="auto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Altre osservazioni  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4A9F9" w14:textId="77777777" w:rsidR="002E7192" w:rsidRDefault="002E7192"/>
          <w:p w14:paraId="50E553BC" w14:textId="77777777" w:rsidR="00024AC8" w:rsidRDefault="00024AC8"/>
          <w:p w14:paraId="47C9968A" w14:textId="77777777" w:rsidR="00024AC8" w:rsidRDefault="00024AC8"/>
        </w:tc>
      </w:tr>
    </w:tbl>
    <w:p w14:paraId="0BBC8FA4" w14:textId="77777777" w:rsidR="002E7192" w:rsidRDefault="002E7192">
      <w:pPr>
        <w:widowControl w:val="0"/>
        <w:spacing w:line="240" w:lineRule="auto"/>
        <w:ind w:left="108" w:hanging="108"/>
        <w:rPr>
          <w:rFonts w:ascii="Times New Roman" w:eastAsia="Times New Roman" w:hAnsi="Times New Roman" w:cs="Times New Roman"/>
          <w:sz w:val="24"/>
          <w:szCs w:val="24"/>
        </w:rPr>
      </w:pPr>
    </w:p>
    <w:p w14:paraId="5BDF3D6D" w14:textId="77777777" w:rsidR="002E7192" w:rsidRDefault="002E719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4456F1" w14:textId="77777777" w:rsidR="002E7192" w:rsidRDefault="002E719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C814F2" w14:textId="77777777" w:rsidR="002E7192" w:rsidRDefault="002E719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D86700" w14:textId="77777777" w:rsidR="002E7192" w:rsidRDefault="002E719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F431BC" w14:textId="77777777" w:rsidR="002E7192" w:rsidRDefault="002E719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24BEC2" w14:textId="77777777" w:rsidR="002E7192" w:rsidRDefault="002E719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673CDB" w14:textId="77777777" w:rsidR="002E7192" w:rsidRDefault="002E7192">
      <w:pPr>
        <w:rPr>
          <w:rFonts w:ascii="Times New Roman" w:eastAsia="Times New Roman" w:hAnsi="Times New Roman" w:cs="Times New Roman"/>
        </w:rPr>
      </w:pPr>
    </w:p>
    <w:p w14:paraId="0F966891" w14:textId="31613AEF" w:rsidR="002E7192" w:rsidRDefault="00E0179F">
      <w:pPr>
        <w:widowControl w:val="0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bookmarkStart w:id="0" w:name="_RefHeading__16_1270352503"/>
      <w:bookmarkEnd w:id="0"/>
      <w:r>
        <w:rPr>
          <w:rFonts w:ascii="Arial" w:hAnsi="Arial"/>
          <w:b/>
          <w:bCs/>
          <w:spacing w:val="-3"/>
          <w:sz w:val="24"/>
          <w:szCs w:val="24"/>
        </w:rPr>
        <w:lastRenderedPageBreak/>
        <w:t>LEGENDA-CODICI DI RIFERIMENTO PRESENTI NELLA CERTIFICAZIONE BES</w:t>
      </w:r>
    </w:p>
    <w:p w14:paraId="18362F56" w14:textId="77777777" w:rsidR="002E7192" w:rsidRDefault="002E7192">
      <w:pPr>
        <w:widowControl w:val="0"/>
        <w:spacing w:after="0" w:line="240" w:lineRule="auto"/>
        <w:rPr>
          <w:rFonts w:ascii="Arial" w:eastAsia="Arial" w:hAnsi="Arial" w:cs="Arial"/>
          <w:b/>
          <w:bCs/>
          <w:spacing w:val="-3"/>
          <w:sz w:val="24"/>
          <w:szCs w:val="24"/>
        </w:rPr>
      </w:pPr>
    </w:p>
    <w:p w14:paraId="71C2B39B" w14:textId="77777777" w:rsidR="002E7192" w:rsidRDefault="00E0179F">
      <w:pPr>
        <w:widowControl w:val="0"/>
        <w:spacing w:after="0" w:line="240" w:lineRule="auto"/>
        <w:rPr>
          <w:rFonts w:ascii="Arial" w:eastAsia="Arial" w:hAnsi="Arial" w:cs="Arial"/>
          <w:b/>
          <w:bCs/>
          <w:spacing w:val="-3"/>
          <w:sz w:val="24"/>
          <w:szCs w:val="24"/>
        </w:rPr>
      </w:pPr>
      <w:r>
        <w:rPr>
          <w:rFonts w:ascii="Arial" w:hAnsi="Arial"/>
          <w:b/>
          <w:bCs/>
          <w:spacing w:val="-3"/>
          <w:sz w:val="24"/>
          <w:szCs w:val="24"/>
        </w:rPr>
        <w:t>- Alunni con svantaggio socio-economico (D.M. 27/12/2012)</w:t>
      </w:r>
    </w:p>
    <w:p w14:paraId="55713872" w14:textId="77777777" w:rsidR="002E7192" w:rsidRDefault="00E0179F">
      <w:pPr>
        <w:widowControl w:val="0"/>
        <w:spacing w:after="0" w:line="240" w:lineRule="auto"/>
        <w:rPr>
          <w:rFonts w:ascii="Arial" w:eastAsia="Arial" w:hAnsi="Arial" w:cs="Arial"/>
          <w:b/>
          <w:bCs/>
          <w:spacing w:val="-3"/>
          <w:sz w:val="24"/>
          <w:szCs w:val="24"/>
        </w:rPr>
      </w:pPr>
      <w:r>
        <w:rPr>
          <w:rFonts w:ascii="Arial" w:hAnsi="Arial"/>
          <w:b/>
          <w:bCs/>
          <w:spacing w:val="-3"/>
          <w:sz w:val="24"/>
          <w:szCs w:val="24"/>
        </w:rPr>
        <w:t>- Alunni con svantaggio linguistico (D.M. 27/12/2012)</w:t>
      </w:r>
    </w:p>
    <w:p w14:paraId="599966B3" w14:textId="36CBBAC3" w:rsidR="002E7192" w:rsidRPr="00024AC8" w:rsidRDefault="00024AC8">
      <w:pPr>
        <w:widowControl w:val="0"/>
        <w:spacing w:after="0" w:line="24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pacing w:val="-3"/>
          <w:sz w:val="24"/>
          <w:szCs w:val="24"/>
        </w:rPr>
        <w:t>- Alunni con svantaggio culturale (D.M. 27/12/2012)</w:t>
      </w:r>
    </w:p>
    <w:p w14:paraId="119F1426" w14:textId="40C8AA26" w:rsidR="002E7192" w:rsidRPr="00024AC8" w:rsidRDefault="00024AC8">
      <w:pPr>
        <w:widowControl w:val="0"/>
        <w:spacing w:after="0" w:line="240" w:lineRule="auto"/>
        <w:rPr>
          <w:rFonts w:ascii="Arial" w:hAnsi="Arial"/>
          <w:b/>
          <w:bCs/>
          <w:sz w:val="24"/>
          <w:szCs w:val="24"/>
        </w:rPr>
      </w:pPr>
      <w:r w:rsidRPr="00024AC8">
        <w:rPr>
          <w:rFonts w:ascii="Arial" w:hAnsi="Arial"/>
          <w:b/>
          <w:bCs/>
          <w:spacing w:val="-3"/>
          <w:sz w:val="24"/>
          <w:szCs w:val="24"/>
        </w:rPr>
        <w:t>-</w:t>
      </w:r>
      <w:r>
        <w:rPr>
          <w:rFonts w:ascii="Arial" w:hAnsi="Arial"/>
          <w:b/>
          <w:bCs/>
          <w:spacing w:val="-3"/>
          <w:sz w:val="24"/>
          <w:szCs w:val="24"/>
        </w:rPr>
        <w:t xml:space="preserve"> </w:t>
      </w:r>
      <w:r w:rsidRPr="00024AC8">
        <w:rPr>
          <w:rFonts w:ascii="Arial" w:hAnsi="Arial"/>
          <w:b/>
          <w:bCs/>
          <w:spacing w:val="-3"/>
          <w:sz w:val="24"/>
          <w:szCs w:val="24"/>
        </w:rPr>
        <w:t xml:space="preserve">Alunni con Deficit dell’attenzione e iperattività A.D.H.D </w:t>
      </w:r>
    </w:p>
    <w:p w14:paraId="1ED4B246" w14:textId="77777777" w:rsidR="002E7192" w:rsidRDefault="00E0179F">
      <w:pPr>
        <w:widowControl w:val="0"/>
        <w:spacing w:after="0" w:line="240" w:lineRule="auto"/>
        <w:rPr>
          <w:rFonts w:ascii="Arial" w:hAnsi="Arial"/>
          <w:spacing w:val="-3"/>
          <w:sz w:val="24"/>
          <w:szCs w:val="24"/>
        </w:rPr>
      </w:pPr>
      <w:r>
        <w:rPr>
          <w:rFonts w:ascii="Arial" w:hAnsi="Arial"/>
          <w:b/>
          <w:bCs/>
          <w:spacing w:val="-3"/>
          <w:sz w:val="24"/>
          <w:szCs w:val="24"/>
        </w:rPr>
        <w:t xml:space="preserve">- Alunni con disturbi evolutivi </w:t>
      </w:r>
      <w:r>
        <w:rPr>
          <w:rFonts w:ascii="Arial" w:hAnsi="Arial"/>
          <w:spacing w:val="-3"/>
          <w:sz w:val="24"/>
          <w:szCs w:val="24"/>
        </w:rPr>
        <w:t>(deficit del linguaggio, delle abilità verbali, della coordinazi</w:t>
      </w:r>
      <w:r>
        <w:rPr>
          <w:rFonts w:ascii="Arial" w:hAnsi="Arial"/>
          <w:spacing w:val="-3"/>
          <w:sz w:val="24"/>
          <w:szCs w:val="24"/>
        </w:rPr>
        <w:t>o</w:t>
      </w:r>
      <w:r>
        <w:rPr>
          <w:rFonts w:ascii="Arial" w:hAnsi="Arial"/>
          <w:spacing w:val="-3"/>
          <w:sz w:val="24"/>
          <w:szCs w:val="24"/>
        </w:rPr>
        <w:t>ne motoria, dell’attenzione, iperattività)</w:t>
      </w:r>
    </w:p>
    <w:p w14:paraId="091647C3" w14:textId="77777777" w:rsidR="00024AC8" w:rsidRDefault="00024AC8">
      <w:pPr>
        <w:widowControl w:val="0"/>
        <w:spacing w:after="0" w:line="240" w:lineRule="auto"/>
        <w:rPr>
          <w:rFonts w:ascii="Arial" w:eastAsia="Arial" w:hAnsi="Arial" w:cs="Arial"/>
          <w:spacing w:val="-3"/>
          <w:sz w:val="24"/>
          <w:szCs w:val="24"/>
        </w:rPr>
      </w:pPr>
    </w:p>
    <w:p w14:paraId="60C7F14F" w14:textId="4E061A0B" w:rsidR="002E7192" w:rsidRDefault="00E0179F">
      <w:pPr>
        <w:widowControl w:val="0"/>
        <w:spacing w:after="0" w:line="240" w:lineRule="auto"/>
        <w:rPr>
          <w:rFonts w:ascii="Arial" w:eastAsia="Arial" w:hAnsi="Arial" w:cs="Arial"/>
          <w:b/>
          <w:bCs/>
          <w:spacing w:val="-3"/>
          <w:sz w:val="24"/>
          <w:szCs w:val="24"/>
        </w:rPr>
      </w:pPr>
      <w:r>
        <w:rPr>
          <w:rFonts w:ascii="Arial" w:hAnsi="Arial"/>
          <w:b/>
          <w:bCs/>
          <w:spacing w:val="-3"/>
          <w:sz w:val="24"/>
          <w:szCs w:val="24"/>
        </w:rPr>
        <w:t xml:space="preserve">F93.9 </w:t>
      </w:r>
      <w:r>
        <w:rPr>
          <w:rFonts w:ascii="Arial" w:hAnsi="Arial"/>
          <w:spacing w:val="-3"/>
          <w:sz w:val="24"/>
          <w:szCs w:val="24"/>
        </w:rPr>
        <w:t xml:space="preserve">disturbi </w:t>
      </w:r>
      <w:r>
        <w:rPr>
          <w:rFonts w:ascii="Arial" w:hAnsi="Arial"/>
          <w:spacing w:val="-3"/>
          <w:sz w:val="24"/>
          <w:szCs w:val="24"/>
        </w:rPr>
        <w:t>della sfera emozionale</w:t>
      </w:r>
    </w:p>
    <w:p w14:paraId="71814148" w14:textId="5B21E8EB" w:rsidR="002E7192" w:rsidRDefault="00E0179F">
      <w:pPr>
        <w:widowControl w:val="0"/>
        <w:spacing w:after="0" w:line="240" w:lineRule="auto"/>
        <w:rPr>
          <w:rFonts w:ascii="Arial" w:eastAsia="Arial" w:hAnsi="Arial" w:cs="Arial"/>
          <w:b/>
          <w:bCs/>
          <w:spacing w:val="-3"/>
          <w:sz w:val="24"/>
          <w:szCs w:val="24"/>
        </w:rPr>
      </w:pPr>
      <w:r>
        <w:rPr>
          <w:rFonts w:ascii="Arial" w:hAnsi="Arial"/>
          <w:b/>
          <w:bCs/>
          <w:spacing w:val="-3"/>
          <w:sz w:val="24"/>
          <w:szCs w:val="24"/>
        </w:rPr>
        <w:t>F92.8</w:t>
      </w:r>
      <w:r>
        <w:rPr>
          <w:rFonts w:ascii="Arial" w:hAnsi="Arial"/>
          <w:spacing w:val="-3"/>
          <w:sz w:val="24"/>
          <w:szCs w:val="24"/>
        </w:rPr>
        <w:t xml:space="preserve"> disturbo della condotta </w:t>
      </w:r>
    </w:p>
    <w:p w14:paraId="04736EC3" w14:textId="6D344F71" w:rsidR="002E7192" w:rsidRDefault="00E0179F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F81.8</w:t>
      </w:r>
      <w:r>
        <w:rPr>
          <w:rFonts w:ascii="Arial" w:hAnsi="Arial"/>
          <w:sz w:val="24"/>
          <w:szCs w:val="24"/>
        </w:rPr>
        <w:t xml:space="preserve"> altri disturbi evolutivi delle abilità scolastiche</w:t>
      </w:r>
    </w:p>
    <w:p w14:paraId="7C4422CF" w14:textId="0AD88183" w:rsidR="002E7192" w:rsidRDefault="00E0179F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F80.1</w:t>
      </w:r>
      <w:r>
        <w:rPr>
          <w:rFonts w:ascii="Arial" w:hAnsi="Arial"/>
          <w:sz w:val="24"/>
          <w:szCs w:val="24"/>
        </w:rPr>
        <w:t xml:space="preserve"> disturbo del linguaggio espressivo legato solo a quella verbale</w:t>
      </w:r>
    </w:p>
    <w:p w14:paraId="3E31B272" w14:textId="2EED41F4" w:rsidR="002E7192" w:rsidRDefault="00E0179F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F80.2</w:t>
      </w:r>
      <w:r>
        <w:rPr>
          <w:rFonts w:ascii="Arial" w:hAnsi="Arial"/>
          <w:sz w:val="24"/>
          <w:szCs w:val="24"/>
        </w:rPr>
        <w:t xml:space="preserve"> disturbo specifico della comprensione (spesso associato a disturbo espressivo e/o difficoltà socio affettive)</w:t>
      </w:r>
    </w:p>
    <w:p w14:paraId="395DCA1B" w14:textId="3EF15FCE" w:rsidR="002E7192" w:rsidRPr="00024AC8" w:rsidRDefault="00E0179F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F82</w:t>
      </w:r>
      <w:r>
        <w:rPr>
          <w:rFonts w:ascii="Arial" w:hAnsi="Arial"/>
          <w:sz w:val="24"/>
          <w:szCs w:val="24"/>
        </w:rPr>
        <w:t xml:space="preserve"> disturbo evolutivo specifico delle funzioni motorie</w:t>
      </w:r>
    </w:p>
    <w:p w14:paraId="5E1F40D4" w14:textId="0ABDAFB3" w:rsidR="002E7192" w:rsidRDefault="00E0179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F83</w:t>
      </w:r>
      <w:r>
        <w:rPr>
          <w:rFonts w:ascii="Arial" w:hAnsi="Arial"/>
          <w:sz w:val="24"/>
          <w:szCs w:val="24"/>
        </w:rPr>
        <w:t xml:space="preserve"> disturbo evolutivo specifico misto comprende condizioni in cui disturbi evolutivi spe</w:t>
      </w:r>
      <w:r>
        <w:rPr>
          <w:rFonts w:ascii="Arial" w:hAnsi="Arial"/>
          <w:sz w:val="24"/>
          <w:szCs w:val="24"/>
        </w:rPr>
        <w:t>cifici dell’eloquio e del linguaggio si associano a disturbi evolutivi specifici delle capacità scolastiche e della funzione motoria ma in cui nessun disturbo prevale in modo tale da costituire la diagnosi principale a volte tal</w:t>
      </w:r>
      <w:r w:rsidR="00024AC8">
        <w:rPr>
          <w:rFonts w:ascii="Arial" w:hAnsi="Arial"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 xml:space="preserve"> disturbi si associano a un</w:t>
      </w:r>
      <w:r>
        <w:rPr>
          <w:rFonts w:ascii="Arial" w:hAnsi="Arial"/>
          <w:sz w:val="24"/>
          <w:szCs w:val="24"/>
        </w:rPr>
        <w:t xml:space="preserve"> certo grado di compromissione delle funzioni cognitive</w:t>
      </w:r>
    </w:p>
    <w:p w14:paraId="0A4AC863" w14:textId="77777777" w:rsidR="002E7192" w:rsidRDefault="002E7192">
      <w:pPr>
        <w:rPr>
          <w:rFonts w:ascii="Arial" w:eastAsia="Arial" w:hAnsi="Arial" w:cs="Arial"/>
          <w:sz w:val="24"/>
          <w:szCs w:val="24"/>
        </w:rPr>
      </w:pPr>
    </w:p>
    <w:p w14:paraId="45CB753E" w14:textId="77777777" w:rsidR="00A37484" w:rsidRDefault="00A37484">
      <w:pPr>
        <w:rPr>
          <w:rFonts w:ascii="Arial" w:eastAsia="Arial" w:hAnsi="Arial" w:cs="Arial"/>
          <w:sz w:val="24"/>
          <w:szCs w:val="24"/>
        </w:rPr>
      </w:pPr>
    </w:p>
    <w:p w14:paraId="71F63CFA" w14:textId="77777777" w:rsidR="002E7192" w:rsidRDefault="00E0179F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Osservazione di Ulteriori Aspetti Significativi dell’alunno in classe</w:t>
      </w:r>
    </w:p>
    <w:p w14:paraId="0E8E39CF" w14:textId="77777777" w:rsidR="002E7192" w:rsidRDefault="002E7192">
      <w:pPr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9401" w:type="dxa"/>
        <w:tblInd w:w="2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69"/>
        <w:gridCol w:w="1432"/>
        <w:gridCol w:w="234"/>
        <w:gridCol w:w="1388"/>
        <w:gridCol w:w="1453"/>
        <w:gridCol w:w="1325"/>
      </w:tblGrid>
      <w:tr w:rsidR="002E7192" w14:paraId="6EA7BA08" w14:textId="77777777">
        <w:trPr>
          <w:trHeight w:val="253"/>
        </w:trPr>
        <w:tc>
          <w:tcPr>
            <w:tcW w:w="9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C7EC3" w14:textId="77777777" w:rsidR="002E7192" w:rsidRDefault="00E0179F">
            <w:pPr>
              <w:suppressAutoHyphens/>
              <w:spacing w:before="240" w:after="240" w:line="240" w:lineRule="auto"/>
            </w:pPr>
            <w:r>
              <w:rPr>
                <w:rFonts w:ascii="Arial" w:hAnsi="Arial"/>
                <w:b/>
                <w:bCs/>
              </w:rPr>
              <w:t xml:space="preserve">MOTIVAZIONE </w:t>
            </w:r>
          </w:p>
        </w:tc>
      </w:tr>
      <w:tr w:rsidR="002E7192" w14:paraId="73E5F842" w14:textId="77777777">
        <w:trPr>
          <w:trHeight w:val="505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8B1C8" w14:textId="77777777" w:rsidR="002E7192" w:rsidRDefault="00E0179F">
            <w:pPr>
              <w:pStyle w:val="Didefault"/>
              <w:suppressAutoHyphens/>
              <w:spacing w:before="120" w:after="120"/>
            </w:pPr>
            <w:r>
              <w:rPr>
                <w:rFonts w:ascii="Arial" w:hAnsi="Arial"/>
                <w:sz w:val="22"/>
                <w:szCs w:val="22"/>
              </w:rPr>
              <w:t>Regolarità frequenza scolastica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901D4" w14:textId="77777777" w:rsidR="002E7192" w:rsidRDefault="00E0179F">
            <w:pPr>
              <w:widowControl w:val="0"/>
              <w:suppressAutoHyphens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Sì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7D006" w14:textId="77777777" w:rsidR="002E7192" w:rsidRDefault="00E0179F">
            <w:pPr>
              <w:widowControl w:val="0"/>
              <w:suppressAutoHyphens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43DE2" w14:textId="77777777" w:rsidR="002E7192" w:rsidRDefault="002E7192"/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700C9" w14:textId="77777777" w:rsidR="002E7192" w:rsidRDefault="002E7192"/>
        </w:tc>
      </w:tr>
      <w:tr w:rsidR="002E7192" w14:paraId="2EEE349E" w14:textId="77777777">
        <w:trPr>
          <w:trHeight w:val="83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1E2A1" w14:textId="77777777" w:rsidR="002E7192" w:rsidRDefault="00E0179F">
            <w:pPr>
              <w:pStyle w:val="Didefault"/>
              <w:suppressAutoHyphens/>
              <w:spacing w:before="120" w:after="120"/>
            </w:pPr>
            <w:r>
              <w:rPr>
                <w:rFonts w:ascii="Arial" w:hAnsi="Arial"/>
                <w:sz w:val="22"/>
                <w:szCs w:val="22"/>
              </w:rPr>
              <w:t>Partecipazione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00EA3" w14:textId="77777777" w:rsidR="002E7192" w:rsidRDefault="002E7192">
            <w:pPr>
              <w:widowControl w:val="0"/>
              <w:suppressAutoHyphens/>
              <w:spacing w:after="0" w:line="240" w:lineRule="auto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170E3605" w14:textId="77777777" w:rsidR="002E7192" w:rsidRDefault="00E0179F">
            <w:pPr>
              <w:widowControl w:val="0"/>
              <w:suppressAutoHyphens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Molto                  adeguata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B1724" w14:textId="77777777" w:rsidR="002E7192" w:rsidRDefault="002E7192">
            <w:pPr>
              <w:widowControl w:val="0"/>
              <w:suppressAutoHyphens/>
              <w:spacing w:after="0" w:line="240" w:lineRule="auto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50F371D4" w14:textId="77777777" w:rsidR="002E7192" w:rsidRDefault="00E0179F">
            <w:pPr>
              <w:widowControl w:val="0"/>
              <w:suppressAutoHyphens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Adeguata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2C33C" w14:textId="77777777" w:rsidR="002E7192" w:rsidRDefault="002E7192">
            <w:pPr>
              <w:widowControl w:val="0"/>
              <w:suppressAutoHyphens/>
              <w:spacing w:after="0" w:line="240" w:lineRule="auto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35E899E2" w14:textId="77777777" w:rsidR="002E7192" w:rsidRDefault="00E0179F">
            <w:pPr>
              <w:widowControl w:val="0"/>
              <w:suppressAutoHyphens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Poco adeguata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438B6" w14:textId="77777777" w:rsidR="002E7192" w:rsidRDefault="002E7192">
            <w:pPr>
              <w:widowControl w:val="0"/>
              <w:suppressAutoHyphens/>
              <w:spacing w:after="0" w:line="240" w:lineRule="auto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1AE06E25" w14:textId="77777777" w:rsidR="002E7192" w:rsidRDefault="00E0179F">
            <w:pPr>
              <w:widowControl w:val="0"/>
              <w:suppressAutoHyphens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Non adeguata</w:t>
            </w:r>
          </w:p>
        </w:tc>
      </w:tr>
      <w:tr w:rsidR="002E7192" w14:paraId="486458E4" w14:textId="77777777">
        <w:trPr>
          <w:trHeight w:val="105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56D90" w14:textId="77777777" w:rsidR="002E7192" w:rsidRDefault="00E0179F">
            <w:pPr>
              <w:pStyle w:val="Didefault"/>
              <w:suppressAutoHyphens/>
              <w:spacing w:before="120" w:after="120"/>
            </w:pPr>
            <w:r>
              <w:rPr>
                <w:rFonts w:ascii="Arial" w:hAnsi="Arial"/>
                <w:sz w:val="22"/>
                <w:szCs w:val="22"/>
              </w:rPr>
              <w:t xml:space="preserve">Ha consapevolezza delle proprie difficoltà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8F0D2" w14:textId="77777777" w:rsidR="002E7192" w:rsidRDefault="002E7192">
            <w:pPr>
              <w:widowControl w:val="0"/>
              <w:suppressAutoHyphens/>
              <w:spacing w:after="0" w:line="240" w:lineRule="auto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6EAB9B60" w14:textId="77777777" w:rsidR="002E7192" w:rsidRDefault="00E0179F">
            <w:pPr>
              <w:widowControl w:val="0"/>
              <w:suppressAutoHyphens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Sì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4B214" w14:textId="77777777" w:rsidR="002E7192" w:rsidRDefault="002E7192">
            <w:pPr>
              <w:widowControl w:val="0"/>
              <w:suppressAutoHyphens/>
              <w:spacing w:after="0" w:line="240" w:lineRule="auto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3FE07B03" w14:textId="77777777" w:rsidR="002E7192" w:rsidRDefault="00E0179F">
            <w:pPr>
              <w:widowControl w:val="0"/>
              <w:suppressAutoHyphens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C0273" w14:textId="77777777" w:rsidR="002E7192" w:rsidRDefault="002E7192">
            <w:pPr>
              <w:widowControl w:val="0"/>
              <w:suppressAutoHyphens/>
              <w:spacing w:after="0" w:line="240" w:lineRule="auto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1056BFE2" w14:textId="77777777" w:rsidR="002E7192" w:rsidRDefault="00E0179F">
            <w:pPr>
              <w:widowControl w:val="0"/>
              <w:suppressAutoHyphens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Solo se guidato da  un adulto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C0D3A" w14:textId="77777777" w:rsidR="002E7192" w:rsidRDefault="002E7192"/>
        </w:tc>
      </w:tr>
      <w:tr w:rsidR="002E7192" w14:paraId="1F96769A" w14:textId="77777777">
        <w:trPr>
          <w:trHeight w:val="105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4CB2EF2E" w14:textId="77777777" w:rsidR="002E7192" w:rsidRDefault="00E0179F">
            <w:pPr>
              <w:pStyle w:val="Didefault"/>
              <w:suppressAutoHyphens/>
              <w:spacing w:before="120" w:after="120"/>
              <w:ind w:left="34"/>
            </w:pPr>
            <w:r>
              <w:rPr>
                <w:rFonts w:ascii="Arial" w:hAnsi="Arial"/>
                <w:sz w:val="22"/>
                <w:szCs w:val="22"/>
              </w:rPr>
              <w:t>Ha consapevolezza dei propri punti di forza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E9513" w14:textId="77777777" w:rsidR="002E7192" w:rsidRDefault="002E7192">
            <w:pPr>
              <w:widowControl w:val="0"/>
              <w:suppressAutoHyphens/>
              <w:spacing w:after="0" w:line="240" w:lineRule="auto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03F9B9D2" w14:textId="77777777" w:rsidR="002E7192" w:rsidRDefault="00E0179F">
            <w:pPr>
              <w:widowControl w:val="0"/>
              <w:suppressAutoHyphens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Sì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A5E72" w14:textId="77777777" w:rsidR="002E7192" w:rsidRDefault="002E7192">
            <w:pPr>
              <w:widowControl w:val="0"/>
              <w:suppressAutoHyphens/>
              <w:spacing w:after="0" w:line="240" w:lineRule="auto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0BE5F4E3" w14:textId="77777777" w:rsidR="002E7192" w:rsidRDefault="00E0179F">
            <w:pPr>
              <w:widowControl w:val="0"/>
              <w:suppressAutoHyphens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06828" w14:textId="77777777" w:rsidR="002E7192" w:rsidRDefault="002E7192">
            <w:pPr>
              <w:widowControl w:val="0"/>
              <w:suppressAutoHyphens/>
              <w:spacing w:after="0" w:line="240" w:lineRule="auto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14D88925" w14:textId="77777777" w:rsidR="002E7192" w:rsidRDefault="00E0179F">
            <w:pPr>
              <w:widowControl w:val="0"/>
              <w:suppressAutoHyphens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Scarsa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21646" w14:textId="77777777" w:rsidR="002E7192" w:rsidRDefault="002E7192">
            <w:pPr>
              <w:widowControl w:val="0"/>
              <w:suppressAutoHyphens/>
              <w:spacing w:after="0" w:line="240" w:lineRule="auto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1AED605C" w14:textId="77777777" w:rsidR="002E7192" w:rsidRDefault="00E0179F">
            <w:pPr>
              <w:widowControl w:val="0"/>
              <w:suppressAutoHyphens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Solo se guidato da  un adulto</w:t>
            </w:r>
          </w:p>
        </w:tc>
      </w:tr>
      <w:tr w:rsidR="002E7192" w14:paraId="23D9F85B" w14:textId="77777777">
        <w:trPr>
          <w:trHeight w:val="610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6A50A8DE" w14:textId="77777777" w:rsidR="002E7192" w:rsidRDefault="00E0179F">
            <w:pPr>
              <w:suppressAutoHyphens/>
              <w:spacing w:before="120" w:after="120" w:line="240" w:lineRule="auto"/>
              <w:ind w:left="34"/>
            </w:pPr>
            <w:r>
              <w:rPr>
                <w:rFonts w:ascii="Arial" w:hAnsi="Arial"/>
              </w:rPr>
              <w:t>Autostima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B2BF5" w14:textId="77777777" w:rsidR="002E7192" w:rsidRDefault="002E7192">
            <w:pPr>
              <w:widowControl w:val="0"/>
              <w:suppressAutoHyphens/>
              <w:spacing w:after="0" w:line="240" w:lineRule="auto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318231A4" w14:textId="77777777" w:rsidR="002E7192" w:rsidRDefault="00E0179F">
            <w:pPr>
              <w:widowControl w:val="0"/>
              <w:suppressAutoHyphens/>
              <w:spacing w:before="120" w:after="120" w:line="240" w:lineRule="auto"/>
            </w:pPr>
            <w:r>
              <w:rPr>
                <w:rFonts w:ascii="Arial Unicode MS" w:hAnsi="Arial Unicode MS"/>
              </w:rPr>
              <w:lastRenderedPageBreak/>
              <w:t>❒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Scarsa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74009" w14:textId="77777777" w:rsidR="002E7192" w:rsidRDefault="002E7192">
            <w:pPr>
              <w:widowControl w:val="0"/>
              <w:suppressAutoHyphens/>
              <w:spacing w:after="0" w:line="240" w:lineRule="auto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132082D9" w14:textId="77777777" w:rsidR="002E7192" w:rsidRDefault="00E0179F">
            <w:pPr>
              <w:widowControl w:val="0"/>
              <w:suppressAutoHyphens/>
              <w:spacing w:before="120" w:after="120" w:line="240" w:lineRule="auto"/>
            </w:pPr>
            <w:r>
              <w:rPr>
                <w:rFonts w:ascii="Arial Unicode MS" w:hAnsi="Arial Unicode MS"/>
              </w:rPr>
              <w:lastRenderedPageBreak/>
              <w:t>❒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Bassa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86FAF" w14:textId="77777777" w:rsidR="002E7192" w:rsidRDefault="002E7192">
            <w:pPr>
              <w:widowControl w:val="0"/>
              <w:suppressAutoHyphens/>
              <w:spacing w:after="0" w:line="240" w:lineRule="auto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32F176E6" w14:textId="77777777" w:rsidR="002E7192" w:rsidRDefault="00E0179F">
            <w:pPr>
              <w:widowControl w:val="0"/>
              <w:suppressAutoHyphens/>
              <w:spacing w:before="120" w:after="120" w:line="240" w:lineRule="auto"/>
            </w:pPr>
            <w:r>
              <w:rPr>
                <w:rFonts w:ascii="Arial Unicode MS" w:hAnsi="Arial Unicode MS"/>
              </w:rPr>
              <w:lastRenderedPageBreak/>
              <w:t>❒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Accettabile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B25BA" w14:textId="77777777" w:rsidR="002E7192" w:rsidRDefault="002E7192">
            <w:pPr>
              <w:widowControl w:val="0"/>
              <w:suppressAutoHyphens/>
              <w:spacing w:after="0" w:line="240" w:lineRule="auto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4D93380C" w14:textId="77777777" w:rsidR="002E7192" w:rsidRDefault="00E0179F">
            <w:pPr>
              <w:widowControl w:val="0"/>
              <w:suppressAutoHyphens/>
              <w:spacing w:before="120" w:after="120" w:line="240" w:lineRule="auto"/>
            </w:pPr>
            <w:r>
              <w:rPr>
                <w:rFonts w:ascii="Arial Unicode MS" w:hAnsi="Arial Unicode MS"/>
              </w:rPr>
              <w:lastRenderedPageBreak/>
              <w:t>❒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Adeguata</w:t>
            </w:r>
          </w:p>
        </w:tc>
      </w:tr>
      <w:tr w:rsidR="002E7192" w14:paraId="7A418671" w14:textId="77777777">
        <w:trPr>
          <w:trHeight w:val="253"/>
        </w:trPr>
        <w:tc>
          <w:tcPr>
            <w:tcW w:w="9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98649" w14:textId="77777777" w:rsidR="002E7192" w:rsidRDefault="00E0179F">
            <w:pPr>
              <w:suppressAutoHyphens/>
              <w:spacing w:before="240" w:after="240" w:line="240" w:lineRule="auto"/>
            </w:pPr>
            <w:r>
              <w:rPr>
                <w:rFonts w:ascii="Arial" w:hAnsi="Arial"/>
                <w:b/>
                <w:bCs/>
              </w:rPr>
              <w:lastRenderedPageBreak/>
              <w:t>ATTEGGIAMENTI E COMPORTAMENTI RISCONTRABILI A SCUOLA</w:t>
            </w:r>
          </w:p>
        </w:tc>
      </w:tr>
      <w:tr w:rsidR="002E7192" w14:paraId="6A975C33" w14:textId="77777777">
        <w:trPr>
          <w:trHeight w:val="83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F9ADB" w14:textId="77777777" w:rsidR="002E7192" w:rsidRDefault="00E0179F">
            <w:pPr>
              <w:pStyle w:val="Didefault"/>
              <w:suppressAutoHyphens/>
              <w:spacing w:before="120" w:after="120"/>
            </w:pPr>
            <w:r>
              <w:rPr>
                <w:rFonts w:ascii="Arial" w:hAnsi="Arial"/>
                <w:sz w:val="22"/>
                <w:szCs w:val="22"/>
              </w:rPr>
              <w:t>Accettazione e rispetto delle regole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49C80" w14:textId="77777777" w:rsidR="002E7192" w:rsidRDefault="002E7192">
            <w:pPr>
              <w:widowControl w:val="0"/>
              <w:suppressAutoHyphens/>
              <w:spacing w:after="0" w:line="240" w:lineRule="auto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3DA4A547" w14:textId="77777777" w:rsidR="002E7192" w:rsidRDefault="00E0179F">
            <w:pPr>
              <w:widowControl w:val="0"/>
              <w:suppressAutoHyphens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Molto                  adeguata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57945" w14:textId="77777777" w:rsidR="002E7192" w:rsidRDefault="002E7192">
            <w:pPr>
              <w:widowControl w:val="0"/>
              <w:suppressAutoHyphens/>
              <w:spacing w:after="0" w:line="240" w:lineRule="auto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7FEA3C28" w14:textId="77777777" w:rsidR="002E7192" w:rsidRDefault="00E0179F">
            <w:pPr>
              <w:widowControl w:val="0"/>
              <w:suppressAutoHyphens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Adeguata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2C08B" w14:textId="77777777" w:rsidR="002E7192" w:rsidRDefault="002E7192">
            <w:pPr>
              <w:widowControl w:val="0"/>
              <w:suppressAutoHyphens/>
              <w:spacing w:after="0" w:line="240" w:lineRule="auto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627171A1" w14:textId="77777777" w:rsidR="002E7192" w:rsidRDefault="00E0179F">
            <w:pPr>
              <w:widowControl w:val="0"/>
              <w:suppressAutoHyphens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Poco adeguata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1253A" w14:textId="77777777" w:rsidR="002E7192" w:rsidRDefault="002E7192">
            <w:pPr>
              <w:widowControl w:val="0"/>
              <w:suppressAutoHyphens/>
              <w:spacing w:after="0" w:line="240" w:lineRule="auto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539DDF96" w14:textId="77777777" w:rsidR="002E7192" w:rsidRDefault="00E0179F">
            <w:pPr>
              <w:widowControl w:val="0"/>
              <w:suppressAutoHyphens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Non adeguata</w:t>
            </w:r>
          </w:p>
        </w:tc>
      </w:tr>
      <w:tr w:rsidR="002E7192" w14:paraId="0C8E618A" w14:textId="77777777">
        <w:trPr>
          <w:trHeight w:val="83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90125" w14:textId="77777777" w:rsidR="002E7192" w:rsidRDefault="00E0179F">
            <w:pPr>
              <w:pStyle w:val="Didefault"/>
              <w:suppressAutoHyphens/>
              <w:spacing w:before="120" w:after="120"/>
            </w:pPr>
            <w:r>
              <w:rPr>
                <w:rFonts w:ascii="Arial" w:hAnsi="Arial"/>
                <w:sz w:val="22"/>
                <w:szCs w:val="22"/>
              </w:rPr>
              <w:t xml:space="preserve">Rispetto degli impegni 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DC282" w14:textId="77777777" w:rsidR="002E7192" w:rsidRDefault="002E7192">
            <w:pPr>
              <w:widowControl w:val="0"/>
              <w:suppressAutoHyphens/>
              <w:spacing w:after="0" w:line="240" w:lineRule="auto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74CBB570" w14:textId="77777777" w:rsidR="002E7192" w:rsidRDefault="00E0179F">
            <w:pPr>
              <w:widowControl w:val="0"/>
              <w:suppressAutoHyphens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Molto                  adeguata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C7D14" w14:textId="77777777" w:rsidR="002E7192" w:rsidRDefault="002E7192">
            <w:pPr>
              <w:widowControl w:val="0"/>
              <w:suppressAutoHyphens/>
              <w:spacing w:after="0" w:line="240" w:lineRule="auto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0257379E" w14:textId="77777777" w:rsidR="002E7192" w:rsidRDefault="00E0179F">
            <w:pPr>
              <w:widowControl w:val="0"/>
              <w:suppressAutoHyphens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Adeguata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D6996" w14:textId="77777777" w:rsidR="002E7192" w:rsidRDefault="002E7192">
            <w:pPr>
              <w:widowControl w:val="0"/>
              <w:suppressAutoHyphens/>
              <w:spacing w:after="0" w:line="240" w:lineRule="auto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22C87A62" w14:textId="77777777" w:rsidR="002E7192" w:rsidRDefault="00E0179F">
            <w:pPr>
              <w:widowControl w:val="0"/>
              <w:suppressAutoHyphens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Poco adeguata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BD8BF" w14:textId="77777777" w:rsidR="002E7192" w:rsidRDefault="002E7192">
            <w:pPr>
              <w:widowControl w:val="0"/>
              <w:suppressAutoHyphens/>
              <w:spacing w:after="0" w:line="240" w:lineRule="auto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6186D460" w14:textId="77777777" w:rsidR="002E7192" w:rsidRDefault="00E0179F">
            <w:pPr>
              <w:widowControl w:val="0"/>
              <w:suppressAutoHyphens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Non adeguata</w:t>
            </w:r>
          </w:p>
        </w:tc>
      </w:tr>
      <w:tr w:rsidR="002E7192" w14:paraId="49C1EC34" w14:textId="77777777">
        <w:trPr>
          <w:trHeight w:val="83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09325" w14:textId="77777777" w:rsidR="002E7192" w:rsidRDefault="00E0179F">
            <w:pPr>
              <w:pStyle w:val="Didefault"/>
              <w:suppressAutoHyphens/>
              <w:spacing w:before="120" w:after="120"/>
            </w:pPr>
            <w:r>
              <w:rPr>
                <w:rFonts w:ascii="Arial" w:hAnsi="Arial"/>
                <w:sz w:val="22"/>
                <w:szCs w:val="22"/>
              </w:rPr>
              <w:t>Accettazione consapevole degli strumenti compensativi e delle misure dispensative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9CC21" w14:textId="77777777" w:rsidR="002E7192" w:rsidRDefault="002E7192">
            <w:pPr>
              <w:widowControl w:val="0"/>
              <w:suppressAutoHyphens/>
              <w:spacing w:after="0" w:line="240" w:lineRule="auto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2CF8F817" w14:textId="77777777" w:rsidR="002E7192" w:rsidRDefault="00E0179F">
            <w:pPr>
              <w:widowControl w:val="0"/>
              <w:suppressAutoHyphens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Molto                  adeguata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2459F" w14:textId="77777777" w:rsidR="002E7192" w:rsidRDefault="002E7192">
            <w:pPr>
              <w:widowControl w:val="0"/>
              <w:suppressAutoHyphens/>
              <w:spacing w:after="0" w:line="240" w:lineRule="auto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7D45D899" w14:textId="77777777" w:rsidR="002E7192" w:rsidRDefault="00E0179F">
            <w:pPr>
              <w:widowControl w:val="0"/>
              <w:suppressAutoHyphens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Adeguata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35EBD" w14:textId="77777777" w:rsidR="002E7192" w:rsidRDefault="002E7192">
            <w:pPr>
              <w:widowControl w:val="0"/>
              <w:suppressAutoHyphens/>
              <w:spacing w:after="0" w:line="240" w:lineRule="auto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5FA66DEC" w14:textId="77777777" w:rsidR="002E7192" w:rsidRDefault="00E0179F">
            <w:pPr>
              <w:widowControl w:val="0"/>
              <w:suppressAutoHyphens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Poco adeguata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3DAEB" w14:textId="77777777" w:rsidR="002E7192" w:rsidRDefault="002E7192">
            <w:pPr>
              <w:widowControl w:val="0"/>
              <w:suppressAutoHyphens/>
              <w:spacing w:after="0" w:line="240" w:lineRule="auto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70821739" w14:textId="77777777" w:rsidR="002E7192" w:rsidRDefault="00E0179F">
            <w:pPr>
              <w:widowControl w:val="0"/>
              <w:suppressAutoHyphens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Non adeguata</w:t>
            </w:r>
          </w:p>
        </w:tc>
      </w:tr>
      <w:tr w:rsidR="002E7192" w14:paraId="3C73C365" w14:textId="77777777">
        <w:trPr>
          <w:trHeight w:val="83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F6287" w14:textId="77777777" w:rsidR="002E7192" w:rsidRDefault="00E0179F">
            <w:pPr>
              <w:pStyle w:val="Didefault"/>
              <w:suppressAutoHyphens/>
              <w:spacing w:before="120" w:after="120"/>
            </w:pPr>
            <w:r>
              <w:rPr>
                <w:rFonts w:ascii="Arial" w:hAnsi="Arial"/>
                <w:sz w:val="22"/>
                <w:szCs w:val="22"/>
              </w:rPr>
              <w:t xml:space="preserve">Autonomia nel lavoro 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3B481" w14:textId="77777777" w:rsidR="002E7192" w:rsidRDefault="002E7192">
            <w:pPr>
              <w:widowControl w:val="0"/>
              <w:suppressAutoHyphens/>
              <w:spacing w:after="0" w:line="240" w:lineRule="auto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30F07C13" w14:textId="77777777" w:rsidR="002E7192" w:rsidRDefault="00E0179F">
            <w:pPr>
              <w:widowControl w:val="0"/>
              <w:suppressAutoHyphens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Molto                 </w:t>
            </w:r>
            <w:r>
              <w:rPr>
                <w:rFonts w:ascii="Arial" w:hAnsi="Arial"/>
                <w:sz w:val="20"/>
                <w:szCs w:val="20"/>
              </w:rPr>
              <w:t xml:space="preserve"> adeguata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4BC1F" w14:textId="77777777" w:rsidR="002E7192" w:rsidRDefault="002E7192">
            <w:pPr>
              <w:widowControl w:val="0"/>
              <w:suppressAutoHyphens/>
              <w:spacing w:after="0" w:line="240" w:lineRule="auto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4041B539" w14:textId="77777777" w:rsidR="002E7192" w:rsidRDefault="00E0179F">
            <w:pPr>
              <w:widowControl w:val="0"/>
              <w:suppressAutoHyphens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Adeguata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21BE2" w14:textId="77777777" w:rsidR="002E7192" w:rsidRDefault="002E7192">
            <w:pPr>
              <w:widowControl w:val="0"/>
              <w:suppressAutoHyphens/>
              <w:spacing w:after="0" w:line="240" w:lineRule="auto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1E846E37" w14:textId="77777777" w:rsidR="002E7192" w:rsidRDefault="00E0179F">
            <w:pPr>
              <w:widowControl w:val="0"/>
              <w:suppressAutoHyphens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Poco adeguata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507E6" w14:textId="77777777" w:rsidR="002E7192" w:rsidRDefault="002E7192">
            <w:pPr>
              <w:widowControl w:val="0"/>
              <w:suppressAutoHyphens/>
              <w:spacing w:after="0" w:line="240" w:lineRule="auto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5F8CED2D" w14:textId="77777777" w:rsidR="002E7192" w:rsidRDefault="00E0179F">
            <w:pPr>
              <w:widowControl w:val="0"/>
              <w:suppressAutoHyphens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Non adeguata</w:t>
            </w:r>
          </w:p>
        </w:tc>
      </w:tr>
    </w:tbl>
    <w:p w14:paraId="401BD0AF" w14:textId="77777777" w:rsidR="002E7192" w:rsidRDefault="002E7192">
      <w:pPr>
        <w:widowControl w:val="0"/>
        <w:spacing w:line="240" w:lineRule="auto"/>
        <w:ind w:left="119" w:hanging="119"/>
        <w:rPr>
          <w:rFonts w:ascii="Arial" w:eastAsia="Arial" w:hAnsi="Arial" w:cs="Arial"/>
          <w:sz w:val="24"/>
          <w:szCs w:val="24"/>
        </w:rPr>
      </w:pPr>
    </w:p>
    <w:p w14:paraId="06219EFF" w14:textId="77777777" w:rsidR="002E7192" w:rsidRDefault="00E0179F">
      <w:pPr>
        <w:pStyle w:val="Titolo2"/>
        <w:numPr>
          <w:ilvl w:val="0"/>
          <w:numId w:val="7"/>
        </w:numPr>
        <w:suppressAutoHyphens/>
        <w:spacing w:before="240" w:after="60" w:line="240" w:lineRule="auto"/>
        <w:jc w:val="left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Osservazione di Ulteriori Aspetti Significativi dell’alunno in classe </w:t>
      </w:r>
    </w:p>
    <w:p w14:paraId="0AFCAAA9" w14:textId="7065AADF" w:rsidR="002E7192" w:rsidRDefault="002E7192" w:rsidP="00A37484">
      <w:pPr>
        <w:pStyle w:val="Titolo2"/>
        <w:suppressAutoHyphens/>
        <w:spacing w:before="240" w:after="60" w:line="240" w:lineRule="auto"/>
        <w:jc w:val="left"/>
        <w:rPr>
          <w:rFonts w:ascii="Arial" w:hAnsi="Arial"/>
          <w:b/>
          <w:bCs/>
          <w:sz w:val="24"/>
          <w:szCs w:val="24"/>
        </w:rPr>
      </w:pPr>
    </w:p>
    <w:p w14:paraId="1A2BD47D" w14:textId="77777777" w:rsidR="002E7192" w:rsidRDefault="002E719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9497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43"/>
        <w:gridCol w:w="160"/>
        <w:gridCol w:w="1725"/>
        <w:gridCol w:w="160"/>
        <w:gridCol w:w="313"/>
        <w:gridCol w:w="1913"/>
        <w:gridCol w:w="1683"/>
      </w:tblGrid>
      <w:tr w:rsidR="002E7192" w14:paraId="10F7EF63" w14:textId="77777777" w:rsidTr="00A37484">
        <w:trPr>
          <w:trHeight w:val="705"/>
        </w:trPr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370A4" w14:textId="77777777" w:rsidR="002E7192" w:rsidRDefault="00E0179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OSSERVAZIONE IN CLASSE</w:t>
            </w:r>
          </w:p>
          <w:p w14:paraId="33850404" w14:textId="77777777" w:rsidR="002E7192" w:rsidRDefault="00E0179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(dati rilevati direttamente dagli insegnanti)</w:t>
            </w:r>
          </w:p>
        </w:tc>
      </w:tr>
      <w:tr w:rsidR="002E7192" w14:paraId="3BE531F4" w14:textId="77777777" w:rsidTr="00A37484">
        <w:trPr>
          <w:trHeight w:val="292"/>
        </w:trPr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76BF4" w14:textId="77777777" w:rsidR="002E7192" w:rsidRDefault="00E0179F">
            <w:pPr>
              <w:spacing w:before="120" w:after="120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LETTURA</w:t>
            </w:r>
          </w:p>
        </w:tc>
      </w:tr>
      <w:tr w:rsidR="002E7192" w14:paraId="0A6154A2" w14:textId="77777777" w:rsidTr="00A37484">
        <w:trPr>
          <w:trHeight w:val="1682"/>
        </w:trPr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A2DF6" w14:textId="77777777" w:rsidR="002E7192" w:rsidRDefault="00E0179F">
            <w:r>
              <w:rPr>
                <w:rFonts w:ascii="Arial" w:hAnsi="Arial"/>
                <w:b/>
                <w:bCs/>
              </w:rPr>
              <w:t>VELOCITÀ</w:t>
            </w:r>
          </w:p>
        </w:tc>
        <w:tc>
          <w:tcPr>
            <w:tcW w:w="5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22BC8" w14:textId="77777777" w:rsidR="002E7192" w:rsidRDefault="00E0179F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Molto lenta</w:t>
            </w:r>
          </w:p>
          <w:p w14:paraId="6BD66355" w14:textId="77777777" w:rsidR="002E7192" w:rsidRDefault="00E0179F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Lenta</w:t>
            </w:r>
          </w:p>
          <w:p w14:paraId="1AAD9F41" w14:textId="77777777" w:rsidR="002E7192" w:rsidRDefault="00E0179F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Scorrevole</w:t>
            </w:r>
          </w:p>
          <w:p w14:paraId="11C33F55" w14:textId="77777777" w:rsidR="002E7192" w:rsidRDefault="00E0179F">
            <w:pPr>
              <w:widowControl w:val="0"/>
              <w:spacing w:after="0" w:line="36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Altro ……………………</w:t>
            </w:r>
          </w:p>
        </w:tc>
      </w:tr>
      <w:tr w:rsidR="002E7192" w14:paraId="045165AA" w14:textId="77777777" w:rsidTr="00A37484">
        <w:trPr>
          <w:trHeight w:val="1581"/>
        </w:trPr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87988" w14:textId="77777777" w:rsidR="002E7192" w:rsidRDefault="00E0179F">
            <w:r>
              <w:rPr>
                <w:rFonts w:ascii="Arial" w:hAnsi="Arial"/>
                <w:b/>
                <w:bCs/>
              </w:rPr>
              <w:t>CORRETTEZZA</w:t>
            </w:r>
          </w:p>
        </w:tc>
        <w:tc>
          <w:tcPr>
            <w:tcW w:w="5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B3677" w14:textId="77777777" w:rsidR="002E7192" w:rsidRDefault="00E0179F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Adeguata</w:t>
            </w:r>
          </w:p>
          <w:p w14:paraId="434547D3" w14:textId="77777777" w:rsidR="002E7192" w:rsidRDefault="00E0179F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Non adeguata (ad esempio confo</w:t>
            </w:r>
            <w:r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>de/inverte/sostituisce omette   lettere o sillabe)</w:t>
            </w:r>
          </w:p>
          <w:p w14:paraId="53E14643" w14:textId="77777777" w:rsidR="002E7192" w:rsidRDefault="00E0179F">
            <w:pPr>
              <w:widowControl w:val="0"/>
              <w:spacing w:after="0" w:line="360" w:lineRule="auto"/>
            </w:pPr>
            <w:r>
              <w:rPr>
                <w:rFonts w:ascii="Arial Unicode MS" w:hAnsi="Arial Unicode MS"/>
              </w:rPr>
              <w:lastRenderedPageBreak/>
              <w:t>❒</w:t>
            </w:r>
            <w:r>
              <w:rPr>
                <w:rFonts w:ascii="Arial" w:hAnsi="Arial"/>
              </w:rPr>
              <w:t xml:space="preserve"> Altro ……………………</w:t>
            </w:r>
          </w:p>
        </w:tc>
      </w:tr>
      <w:tr w:rsidR="002E7192" w14:paraId="7DE3BD2F" w14:textId="77777777" w:rsidTr="00A37484">
        <w:trPr>
          <w:trHeight w:val="2139"/>
        </w:trPr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5DEC2" w14:textId="77777777" w:rsidR="002E7192" w:rsidRDefault="00E0179F">
            <w:r>
              <w:rPr>
                <w:rFonts w:ascii="Arial" w:hAnsi="Arial"/>
                <w:b/>
                <w:bCs/>
              </w:rPr>
              <w:lastRenderedPageBreak/>
              <w:t>COMPRENSIONE</w:t>
            </w:r>
          </w:p>
        </w:tc>
        <w:tc>
          <w:tcPr>
            <w:tcW w:w="5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F948F" w14:textId="77777777" w:rsidR="002E7192" w:rsidRDefault="00E0179F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Scarsa</w:t>
            </w:r>
          </w:p>
          <w:p w14:paraId="31633B38" w14:textId="77777777" w:rsidR="002E7192" w:rsidRDefault="00E0179F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Essenziale</w:t>
            </w:r>
          </w:p>
          <w:p w14:paraId="46E3A431" w14:textId="77777777" w:rsidR="002E7192" w:rsidRDefault="00E0179F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Globale</w:t>
            </w:r>
          </w:p>
          <w:p w14:paraId="261EC544" w14:textId="77777777" w:rsidR="002E7192" w:rsidRDefault="00E0179F">
            <w:pPr>
              <w:suppressAutoHyphens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Completa-analitica</w:t>
            </w:r>
          </w:p>
          <w:p w14:paraId="058296E7" w14:textId="77777777" w:rsidR="002E7192" w:rsidRDefault="00E0179F">
            <w:pPr>
              <w:suppressAutoHyphens/>
              <w:spacing w:after="0" w:line="36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Altro ……………………</w:t>
            </w:r>
          </w:p>
        </w:tc>
      </w:tr>
      <w:tr w:rsidR="002E7192" w14:paraId="665470D1" w14:textId="77777777" w:rsidTr="00A37484">
        <w:trPr>
          <w:trHeight w:val="292"/>
        </w:trPr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DA6CB" w14:textId="77777777" w:rsidR="002E7192" w:rsidRDefault="00E0179F">
            <w:pPr>
              <w:spacing w:before="120" w:after="120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SCRITTURA</w:t>
            </w:r>
          </w:p>
        </w:tc>
      </w:tr>
      <w:tr w:rsidR="002E7192" w14:paraId="01510A61" w14:textId="77777777" w:rsidTr="00A37484">
        <w:trPr>
          <w:trHeight w:val="1682"/>
        </w:trPr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8EF2C" w14:textId="77777777" w:rsidR="002E7192" w:rsidRDefault="00E0179F">
            <w:r>
              <w:rPr>
                <w:rFonts w:ascii="Arial" w:hAnsi="Arial"/>
                <w:b/>
                <w:bCs/>
              </w:rPr>
              <w:t>SOTTO DETTATURA</w:t>
            </w: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C3E61" w14:textId="77777777" w:rsidR="002E7192" w:rsidRDefault="00E0179F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Corretta</w:t>
            </w:r>
          </w:p>
          <w:p w14:paraId="1B71EF73" w14:textId="77777777" w:rsidR="002E7192" w:rsidRDefault="00E0179F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Poco corretta</w:t>
            </w:r>
          </w:p>
          <w:p w14:paraId="7CFBCAF1" w14:textId="77777777" w:rsidR="002E7192" w:rsidRDefault="00E0179F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Scorretta</w:t>
            </w:r>
          </w:p>
          <w:p w14:paraId="62A57A48" w14:textId="77777777" w:rsidR="002E7192" w:rsidRDefault="00E0179F">
            <w:pPr>
              <w:widowControl w:val="0"/>
              <w:spacing w:after="0" w:line="36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Altro ……………………</w:t>
            </w:r>
          </w:p>
        </w:tc>
      </w:tr>
      <w:tr w:rsidR="002E7192" w14:paraId="5333843C" w14:textId="77777777" w:rsidTr="00A37484">
        <w:trPr>
          <w:trHeight w:val="253"/>
        </w:trPr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7E622" w14:textId="77777777" w:rsidR="002E7192" w:rsidRDefault="002E7192"/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47759" w14:textId="77777777" w:rsidR="002E7192" w:rsidRDefault="00E0179F">
            <w:pPr>
              <w:spacing w:before="120" w:after="12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>TIPOLOGIA ERRORI</w:t>
            </w:r>
          </w:p>
        </w:tc>
      </w:tr>
      <w:tr w:rsidR="002E7192" w14:paraId="027E81F6" w14:textId="77777777" w:rsidTr="00A37484">
        <w:trPr>
          <w:trHeight w:val="1682"/>
        </w:trPr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4CD5B" w14:textId="77777777" w:rsidR="002E7192" w:rsidRDefault="002E7192"/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71AEA" w14:textId="77777777" w:rsidR="002E7192" w:rsidRDefault="00E0179F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Fonologici</w:t>
            </w:r>
          </w:p>
          <w:p w14:paraId="5F404A6A" w14:textId="77777777" w:rsidR="002E7192" w:rsidRDefault="00E0179F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Non fonologici</w:t>
            </w:r>
          </w:p>
          <w:p w14:paraId="4073A251" w14:textId="77777777" w:rsidR="002E7192" w:rsidRDefault="00E0179F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Fonetici</w:t>
            </w:r>
          </w:p>
          <w:p w14:paraId="2F26E727" w14:textId="77777777" w:rsidR="002E7192" w:rsidRDefault="00E0179F">
            <w:pPr>
              <w:widowControl w:val="0"/>
              <w:spacing w:after="0" w:line="36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Altro ……………………</w:t>
            </w:r>
          </w:p>
        </w:tc>
      </w:tr>
      <w:tr w:rsidR="002E7192" w14:paraId="077F2ACF" w14:textId="77777777" w:rsidTr="00A37484">
        <w:trPr>
          <w:trHeight w:val="605"/>
        </w:trPr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C7616" w14:textId="77777777" w:rsidR="002E7192" w:rsidRDefault="002E7192">
            <w:pPr>
              <w:rPr>
                <w:rFonts w:ascii="Arial" w:eastAsia="Arial" w:hAnsi="Arial" w:cs="Arial"/>
                <w:b/>
                <w:bCs/>
              </w:rPr>
            </w:pPr>
          </w:p>
          <w:p w14:paraId="725AFAEA" w14:textId="77777777" w:rsidR="002E7192" w:rsidRDefault="00E0179F">
            <w:r>
              <w:rPr>
                <w:rFonts w:ascii="Arial" w:hAnsi="Arial"/>
                <w:b/>
                <w:bCs/>
              </w:rPr>
              <w:t>PRODUZIONE AUTONOMA</w:t>
            </w: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8DA72" w14:textId="77777777" w:rsidR="002E7192" w:rsidRDefault="002E719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6C10F93" w14:textId="77777777" w:rsidR="002E7192" w:rsidRDefault="00E0179F">
            <w:pPr>
              <w:spacing w:after="0" w:line="240" w:lineRule="auto"/>
            </w:pPr>
            <w:r>
              <w:rPr>
                <w:rFonts w:ascii="Arial" w:hAnsi="Arial"/>
                <w:b/>
                <w:bCs/>
              </w:rPr>
              <w:t>ADERENZA CONSEGNA</w:t>
            </w:r>
          </w:p>
        </w:tc>
      </w:tr>
      <w:tr w:rsidR="002E7192" w14:paraId="6B57F324" w14:textId="77777777" w:rsidTr="00A37484">
        <w:trPr>
          <w:trHeight w:val="310"/>
        </w:trPr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A07B7" w14:textId="77777777" w:rsidR="002E7192" w:rsidRDefault="002E7192"/>
        </w:tc>
        <w:tc>
          <w:tcPr>
            <w:tcW w:w="2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6BA05" w14:textId="77777777" w:rsidR="002E7192" w:rsidRDefault="00E0179F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Spesso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B10AF" w14:textId="77777777" w:rsidR="002E7192" w:rsidRDefault="00E0179F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Talvolta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BCC43" w14:textId="77777777" w:rsidR="002E7192" w:rsidRDefault="00E0179F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Mai</w:t>
            </w:r>
          </w:p>
        </w:tc>
      </w:tr>
      <w:tr w:rsidR="002E7192" w14:paraId="16AC940D" w14:textId="77777777" w:rsidTr="00A37484">
        <w:trPr>
          <w:trHeight w:val="615"/>
        </w:trPr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78CE3" w14:textId="77777777" w:rsidR="002E7192" w:rsidRDefault="002E7192"/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2A84AE04" w14:textId="77777777" w:rsidR="002E7192" w:rsidRDefault="002E7192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pacing w:after="0" w:line="240" w:lineRule="auto"/>
              <w:ind w:left="34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3F14A938" w14:textId="77777777" w:rsidR="002E7192" w:rsidRDefault="00E0179F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pacing w:after="0" w:line="240" w:lineRule="auto"/>
              <w:ind w:left="34"/>
            </w:pPr>
            <w:r>
              <w:rPr>
                <w:rFonts w:ascii="Arial" w:hAnsi="Arial"/>
                <w:b/>
                <w:bCs/>
              </w:rPr>
              <w:t>CORRETTA STRUTTURA MORFO-SINTATTICA</w:t>
            </w:r>
          </w:p>
        </w:tc>
      </w:tr>
      <w:tr w:rsidR="002E7192" w14:paraId="498D2A4E" w14:textId="77777777" w:rsidTr="00A37484">
        <w:trPr>
          <w:trHeight w:val="310"/>
        </w:trPr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86DDE" w14:textId="77777777" w:rsidR="002E7192" w:rsidRDefault="002E7192"/>
        </w:tc>
        <w:tc>
          <w:tcPr>
            <w:tcW w:w="2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BD1DD" w14:textId="77777777" w:rsidR="002E7192" w:rsidRDefault="00E0179F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Spesso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EDAA2" w14:textId="77777777" w:rsidR="002E7192" w:rsidRDefault="00E0179F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Talvolta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66067" w14:textId="77777777" w:rsidR="002E7192" w:rsidRDefault="00E0179F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Mai</w:t>
            </w:r>
          </w:p>
        </w:tc>
      </w:tr>
      <w:tr w:rsidR="002E7192" w14:paraId="61CB47CB" w14:textId="77777777" w:rsidTr="00A37484">
        <w:trPr>
          <w:trHeight w:val="757"/>
        </w:trPr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CD8D6" w14:textId="77777777" w:rsidR="002E7192" w:rsidRDefault="002E7192"/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77629" w14:textId="77777777" w:rsidR="002E7192" w:rsidRDefault="002E719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55BCFCBA" w14:textId="77777777" w:rsidR="002E7192" w:rsidRDefault="00E0179F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CORRETTA STRUTTURA TESTUALE </w:t>
            </w:r>
          </w:p>
          <w:p w14:paraId="4E3852BF" w14:textId="77777777" w:rsidR="002E7192" w:rsidRDefault="00E0179F">
            <w:pPr>
              <w:spacing w:after="0" w:line="240" w:lineRule="auto"/>
            </w:pPr>
            <w:r>
              <w:rPr>
                <w:rFonts w:ascii="Arial" w:hAnsi="Arial"/>
              </w:rPr>
              <w:t>(narrativo, descrittivo, regolativo …)</w:t>
            </w:r>
          </w:p>
        </w:tc>
      </w:tr>
      <w:tr w:rsidR="002E7192" w14:paraId="57B1BAFE" w14:textId="77777777" w:rsidTr="00A37484">
        <w:trPr>
          <w:trHeight w:val="310"/>
        </w:trPr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E31DA" w14:textId="77777777" w:rsidR="002E7192" w:rsidRDefault="002E7192"/>
        </w:tc>
        <w:tc>
          <w:tcPr>
            <w:tcW w:w="2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B62BE" w14:textId="77777777" w:rsidR="002E7192" w:rsidRDefault="00E0179F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Spesso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7F819" w14:textId="77777777" w:rsidR="002E7192" w:rsidRDefault="00E0179F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Talvolta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5D88F" w14:textId="77777777" w:rsidR="002E7192" w:rsidRDefault="00E0179F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Mai</w:t>
            </w:r>
          </w:p>
        </w:tc>
      </w:tr>
      <w:tr w:rsidR="002E7192" w14:paraId="22E5BD92" w14:textId="77777777" w:rsidTr="00A37484">
        <w:trPr>
          <w:trHeight w:val="253"/>
        </w:trPr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F8255" w14:textId="77777777" w:rsidR="002E7192" w:rsidRDefault="002E7192"/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7CB79" w14:textId="77777777" w:rsidR="002E7192" w:rsidRDefault="00E0179F">
            <w:pPr>
              <w:spacing w:before="120" w:after="120"/>
            </w:pPr>
            <w:r>
              <w:rPr>
                <w:rFonts w:ascii="Arial" w:hAnsi="Arial"/>
                <w:b/>
                <w:bCs/>
              </w:rPr>
              <w:t>CORRETTEZZA ORTOGRAFICA</w:t>
            </w:r>
          </w:p>
        </w:tc>
      </w:tr>
      <w:tr w:rsidR="002E7192" w14:paraId="1AA75F68" w14:textId="77777777" w:rsidTr="00A37484">
        <w:trPr>
          <w:trHeight w:val="473"/>
        </w:trPr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650FF" w14:textId="77777777" w:rsidR="002E7192" w:rsidRDefault="002E7192"/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E2101" w14:textId="77777777" w:rsidR="002E7192" w:rsidRDefault="00E0179F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Adeguata</w:t>
            </w:r>
          </w:p>
        </w:tc>
        <w:tc>
          <w:tcPr>
            <w:tcW w:w="2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4D915" w14:textId="77777777" w:rsidR="002E7192" w:rsidRDefault="00E0179F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Parziale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903E5" w14:textId="77777777" w:rsidR="002E7192" w:rsidRDefault="00E0179F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Non adegu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ta</w:t>
            </w:r>
          </w:p>
        </w:tc>
      </w:tr>
      <w:tr w:rsidR="002E7192" w14:paraId="607A953D" w14:textId="77777777" w:rsidTr="00A37484">
        <w:trPr>
          <w:trHeight w:val="253"/>
        </w:trPr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3CBE2" w14:textId="77777777" w:rsidR="002E7192" w:rsidRDefault="002E7192"/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1724D" w14:textId="77777777" w:rsidR="002E7192" w:rsidRDefault="00E0179F">
            <w:pPr>
              <w:spacing w:before="120" w:after="120"/>
            </w:pPr>
            <w:r>
              <w:rPr>
                <w:rFonts w:ascii="Arial" w:hAnsi="Arial"/>
                <w:b/>
                <w:bCs/>
              </w:rPr>
              <w:t>USO PUNTEGGIATURA</w:t>
            </w:r>
          </w:p>
        </w:tc>
      </w:tr>
      <w:tr w:rsidR="002E7192" w14:paraId="0BF9EC35" w14:textId="77777777" w:rsidTr="00A37484">
        <w:trPr>
          <w:trHeight w:val="473"/>
        </w:trPr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C37E0" w14:textId="77777777" w:rsidR="002E7192" w:rsidRDefault="002E7192"/>
        </w:tc>
        <w:tc>
          <w:tcPr>
            <w:tcW w:w="2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869BD" w14:textId="77777777" w:rsidR="002E7192" w:rsidRDefault="00E0179F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Adeguata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D3793" w14:textId="77777777" w:rsidR="002E7192" w:rsidRDefault="00E0179F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Parziale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9D9EB" w14:textId="77777777" w:rsidR="002E7192" w:rsidRDefault="00E0179F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Non adegu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ta</w:t>
            </w:r>
          </w:p>
        </w:tc>
      </w:tr>
      <w:tr w:rsidR="002E7192" w14:paraId="1C43FAE1" w14:textId="77777777" w:rsidTr="00A37484">
        <w:trPr>
          <w:trHeight w:val="47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76CF2" w14:textId="77777777" w:rsidR="002E7192" w:rsidRDefault="002E7192"/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B4288" w14:textId="77777777" w:rsidR="002E7192" w:rsidRDefault="00E0179F">
            <w:pPr>
              <w:pStyle w:val="CorpoA"/>
              <w:widowControl w:val="0"/>
              <w:spacing w:before="120" w:after="120" w:line="240" w:lineRule="auto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PROPRIETÀ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LINGUISTICA</w:t>
            </w:r>
          </w:p>
        </w:tc>
      </w:tr>
      <w:tr w:rsidR="002E7192" w14:paraId="25844990" w14:textId="77777777" w:rsidTr="00A37484">
        <w:trPr>
          <w:trHeight w:val="167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C484D" w14:textId="77777777" w:rsidR="002E7192" w:rsidRDefault="002E7192"/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EBC84" w14:textId="77777777" w:rsidR="002E7192" w:rsidRPr="004520FC" w:rsidRDefault="00E0179F">
            <w:pPr>
              <w:pStyle w:val="CorpoA"/>
              <w:widowControl w:val="0"/>
              <w:spacing w:before="120" w:after="120" w:line="240" w:lineRule="auto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4520FC">
              <w:rPr>
                <w:rFonts w:ascii="Arial Unicode MS" w:hAnsi="Arial Unicode MS"/>
                <w:lang w:val="it-IT"/>
              </w:rPr>
              <w:t>❒</w:t>
            </w:r>
            <w:r>
              <w:rPr>
                <w:rFonts w:ascii="Arial" w:hAnsi="Arial"/>
                <w:sz w:val="22"/>
                <w:szCs w:val="22"/>
                <w:lang w:val="it-IT"/>
              </w:rPr>
              <w:t xml:space="preserve">   </w:t>
            </w:r>
            <w:proofErr w:type="spellStart"/>
            <w:r>
              <w:rPr>
                <w:rFonts w:ascii="Arial" w:hAnsi="Arial"/>
                <w:sz w:val="22"/>
                <w:szCs w:val="22"/>
                <w:lang w:val="it-IT"/>
              </w:rPr>
              <w:t>Difficolt</w:t>
            </w:r>
            <w:proofErr w:type="spellEnd"/>
            <w:r>
              <w:rPr>
                <w:rFonts w:ascii="Arial" w:hAnsi="Arial"/>
                <w:sz w:val="22"/>
                <w:szCs w:val="22"/>
                <w:lang w:val="fr-FR"/>
              </w:rPr>
              <w:t xml:space="preserve">à </w:t>
            </w:r>
            <w:r>
              <w:rPr>
                <w:rFonts w:ascii="Arial" w:hAnsi="Arial"/>
                <w:sz w:val="22"/>
                <w:szCs w:val="22"/>
                <w:lang w:val="it-IT"/>
              </w:rPr>
              <w:t>nella strutturazione della frase</w:t>
            </w:r>
          </w:p>
          <w:p w14:paraId="7E42E83E" w14:textId="77777777" w:rsidR="002E7192" w:rsidRPr="004520FC" w:rsidRDefault="00E0179F">
            <w:pPr>
              <w:pStyle w:val="CorpoA"/>
              <w:widowControl w:val="0"/>
              <w:spacing w:before="120" w:after="120" w:line="240" w:lineRule="auto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4520FC">
              <w:rPr>
                <w:rFonts w:ascii="Arial Unicode MS" w:hAnsi="Arial Unicode MS"/>
                <w:lang w:val="it-IT"/>
              </w:rPr>
              <w:t>❒</w:t>
            </w:r>
            <w:r>
              <w:rPr>
                <w:rFonts w:ascii="Arial" w:hAnsi="Arial"/>
                <w:sz w:val="22"/>
                <w:szCs w:val="22"/>
                <w:lang w:val="it-IT"/>
              </w:rPr>
              <w:t xml:space="preserve">   Difficoltà nel reperimento lessicale</w:t>
            </w:r>
          </w:p>
          <w:p w14:paraId="67D49FFC" w14:textId="77777777" w:rsidR="002E7192" w:rsidRDefault="00E0179F">
            <w:pPr>
              <w:pStyle w:val="CorpoA"/>
              <w:widowControl w:val="0"/>
              <w:spacing w:before="120" w:after="120"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  <w:sz w:val="22"/>
                <w:szCs w:val="22"/>
                <w:lang w:val="it-IT"/>
              </w:rPr>
              <w:t xml:space="preserve">   Difficoltà nell’esposizione orale</w:t>
            </w:r>
          </w:p>
          <w:p w14:paraId="630A845A" w14:textId="77777777" w:rsidR="002E7192" w:rsidRDefault="00E0179F">
            <w:pPr>
              <w:pStyle w:val="CorpoA"/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  <w:sz w:val="22"/>
                <w:szCs w:val="22"/>
                <w:lang w:val="it-IT"/>
              </w:rPr>
              <w:t xml:space="preserve">   Altro ……………………………….</w:t>
            </w:r>
          </w:p>
        </w:tc>
      </w:tr>
    </w:tbl>
    <w:p w14:paraId="5F06DD1F" w14:textId="77777777" w:rsidR="002E7192" w:rsidRDefault="002E7192">
      <w:pPr>
        <w:widowControl w:val="0"/>
        <w:spacing w:after="0" w:line="240" w:lineRule="auto"/>
        <w:ind w:left="432" w:hanging="432"/>
        <w:rPr>
          <w:rFonts w:ascii="Arial" w:eastAsia="Arial" w:hAnsi="Arial" w:cs="Arial"/>
          <w:sz w:val="24"/>
          <w:szCs w:val="24"/>
        </w:rPr>
      </w:pPr>
    </w:p>
    <w:p w14:paraId="255DD6DD" w14:textId="77777777" w:rsidR="002E7192" w:rsidRDefault="002E7192">
      <w:pPr>
        <w:widowControl w:val="0"/>
        <w:spacing w:after="0" w:line="240" w:lineRule="auto"/>
        <w:ind w:left="324" w:hanging="324"/>
      </w:pPr>
    </w:p>
    <w:tbl>
      <w:tblPr>
        <w:tblStyle w:val="TableNormal"/>
        <w:tblW w:w="940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01"/>
      </w:tblGrid>
      <w:tr w:rsidR="002E7192" w14:paraId="047E2C0F" w14:textId="77777777">
        <w:trPr>
          <w:trHeight w:val="637"/>
        </w:trPr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8A5A4" w14:textId="77777777" w:rsidR="002E7192" w:rsidRDefault="00E0179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u w:color="FF0000"/>
              </w:rPr>
            </w:pPr>
            <w:r>
              <w:rPr>
                <w:rFonts w:ascii="Arial" w:hAnsi="Arial"/>
                <w:b/>
                <w:bCs/>
                <w:u w:color="FF0000"/>
              </w:rPr>
              <w:t>INFORMAZIONI GENERALI FORNITE DALL’ALUNNO/STUDENTE</w:t>
            </w:r>
          </w:p>
          <w:p w14:paraId="12C757C0" w14:textId="77777777" w:rsidR="002E7192" w:rsidRDefault="00E0179F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u w:color="FF0000"/>
              </w:rPr>
              <w:t>E DALLA FAMIGLIA  E DALLA SCUOLA</w:t>
            </w:r>
          </w:p>
        </w:tc>
      </w:tr>
      <w:tr w:rsidR="002E7192" w14:paraId="3FDBD66C" w14:textId="77777777">
        <w:trPr>
          <w:trHeight w:val="8469"/>
        </w:trPr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CDD9D" w14:textId="77777777" w:rsidR="002E7192" w:rsidRDefault="002E7192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bCs/>
                <w:u w:color="FF0000"/>
              </w:rPr>
            </w:pPr>
          </w:p>
          <w:p w14:paraId="267EC9A5" w14:textId="77777777" w:rsidR="002E7192" w:rsidRDefault="00E0179F">
            <w:pPr>
              <w:pStyle w:val="Didefault"/>
              <w:suppressAutoHyphens/>
              <w:spacing w:before="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FAMIGLIA</w:t>
            </w:r>
          </w:p>
          <w:p w14:paraId="690A9149" w14:textId="77777777" w:rsidR="002E7192" w:rsidRPr="00A37484" w:rsidRDefault="00E0179F">
            <w:pPr>
              <w:pStyle w:val="Didefault"/>
              <w:suppressAutoHyphens/>
              <w:spacing w:before="0"/>
              <w:rPr>
                <w:rFonts w:ascii="Arial" w:eastAsia="Arial" w:hAnsi="Arial" w:cs="Arial"/>
              </w:rPr>
            </w:pPr>
            <w:r w:rsidRPr="00A37484">
              <w:rPr>
                <w:rFonts w:ascii="Arial" w:hAnsi="Arial"/>
              </w:rPr>
              <w:t>Osservazioni, difficoltà dell’alunno a scuola e a casa, problematiche relative allo svolgimento dei compiti, richieste …</w:t>
            </w:r>
          </w:p>
          <w:p w14:paraId="55748F42" w14:textId="77777777" w:rsidR="002E7192" w:rsidRDefault="00E0179F">
            <w:pPr>
              <w:pStyle w:val="Didefault"/>
              <w:suppressAutoHyphens/>
              <w:spacing w:before="0"/>
              <w:rPr>
                <w:rFonts w:ascii="Arial" w:eastAsia="Arial" w:hAnsi="Arial" w:cs="Arial"/>
                <w:u w:val="single"/>
              </w:rPr>
            </w:pPr>
            <w:r w:rsidRPr="004B6C7C">
              <w:rPr>
                <w:rFonts w:ascii="Arial" w:hAnsi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4B6C7C">
              <w:rPr>
                <w:rFonts w:ascii="Arial" w:hAnsi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58CF8C8" w14:textId="77777777" w:rsidR="00D617F4" w:rsidRDefault="00D617F4">
            <w:pPr>
              <w:pStyle w:val="Didefault"/>
              <w:suppressAutoHyphens/>
              <w:spacing w:before="0"/>
              <w:rPr>
                <w:rFonts w:ascii="Arial" w:hAnsi="Arial"/>
                <w:b/>
                <w:bCs/>
              </w:rPr>
            </w:pPr>
          </w:p>
          <w:p w14:paraId="73A8CCD6" w14:textId="0812D549" w:rsidR="002E7192" w:rsidRDefault="00E0179F">
            <w:pPr>
              <w:pStyle w:val="Didefault"/>
              <w:suppressAutoHyphens/>
              <w:spacing w:before="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INSEGNANTI</w:t>
            </w:r>
          </w:p>
          <w:p w14:paraId="2DC7233B" w14:textId="77777777" w:rsidR="002E7192" w:rsidRDefault="00E0179F">
            <w:pPr>
              <w:pStyle w:val="Didefault"/>
              <w:suppressAutoHyphens/>
              <w:spacing w:before="0"/>
              <w:rPr>
                <w:rFonts w:ascii="Arial" w:hAnsi="Arial"/>
              </w:rPr>
            </w:pPr>
            <w:r>
              <w:rPr>
                <w:rFonts w:ascii="Arial" w:hAnsi="Arial"/>
              </w:rPr>
              <w:t>Osservazioni su difficoltà, problematiche didattiche-comportamentali</w:t>
            </w:r>
          </w:p>
          <w:p w14:paraId="37425DBC" w14:textId="77777777" w:rsidR="00D617F4" w:rsidRDefault="00D617F4">
            <w:pPr>
              <w:pStyle w:val="Didefault"/>
              <w:suppressAutoHyphens/>
              <w:spacing w:before="0"/>
              <w:rPr>
                <w:rFonts w:ascii="Arial" w:eastAsia="Arial" w:hAnsi="Arial" w:cs="Arial"/>
              </w:rPr>
            </w:pPr>
          </w:p>
          <w:p w14:paraId="4B9F6114" w14:textId="77777777" w:rsidR="002E7192" w:rsidRPr="004B6C7C" w:rsidRDefault="00E0179F">
            <w:pPr>
              <w:pStyle w:val="Didefault"/>
              <w:suppressAutoHyphens/>
              <w:spacing w:before="0"/>
              <w:rPr>
                <w:rFonts w:ascii="Arial" w:eastAsia="Arial" w:hAnsi="Arial" w:cs="Arial"/>
              </w:rPr>
            </w:pPr>
            <w:r w:rsidRPr="004B6C7C">
              <w:rPr>
                <w:rFonts w:ascii="Arial" w:hAnsi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C5C2384" w14:textId="77777777" w:rsidR="002E7192" w:rsidRDefault="002E7192">
            <w:pPr>
              <w:pStyle w:val="Didefault"/>
              <w:suppressAutoHyphens/>
              <w:spacing w:before="0"/>
              <w:rPr>
                <w:rFonts w:ascii="Arial" w:eastAsia="Arial" w:hAnsi="Arial" w:cs="Arial"/>
                <w:u w:val="single"/>
              </w:rPr>
            </w:pPr>
          </w:p>
          <w:p w14:paraId="35CB6455" w14:textId="77777777" w:rsidR="002E7192" w:rsidRDefault="00E0179F">
            <w:pPr>
              <w:widowControl w:val="0"/>
              <w:spacing w:after="324" w:line="240" w:lineRule="auto"/>
              <w:ind w:right="567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EVIDENZIARE I PUNTI DI FORZA DELL’ALUNNO</w:t>
            </w:r>
          </w:p>
          <w:p w14:paraId="56D4E180" w14:textId="1DE9ED0C" w:rsidR="002E7192" w:rsidRPr="004B6C7C" w:rsidRDefault="00E0179F">
            <w:pPr>
              <w:widowControl w:val="0"/>
              <w:spacing w:after="324"/>
              <w:ind w:left="12" w:right="567" w:hanging="12"/>
              <w:jc w:val="center"/>
            </w:pPr>
            <w:r w:rsidRPr="004B6C7C">
              <w:rPr>
                <w:rFonts w:ascii="Arial" w:hAnsi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B6C7C">
              <w:rPr>
                <w:rFonts w:ascii="Arial" w:hAnsi="Arial"/>
                <w:sz w:val="24"/>
                <w:szCs w:val="24"/>
              </w:rPr>
              <w:t>………………………………………………………………………………….</w:t>
            </w:r>
            <w:r w:rsidRPr="004B6C7C">
              <w:rPr>
                <w:rFonts w:ascii="Arial" w:hAnsi="Arial"/>
                <w:sz w:val="24"/>
                <w:szCs w:val="24"/>
              </w:rPr>
              <w:t>……..</w:t>
            </w:r>
          </w:p>
        </w:tc>
      </w:tr>
    </w:tbl>
    <w:p w14:paraId="14C91BBB" w14:textId="77777777" w:rsidR="002E7192" w:rsidRDefault="002E7192" w:rsidP="00B300CC">
      <w:pPr>
        <w:widowControl w:val="0"/>
        <w:spacing w:line="240" w:lineRule="auto"/>
        <w:rPr>
          <w:rFonts w:ascii="Arial" w:eastAsia="Arial" w:hAnsi="Arial" w:cs="Arial"/>
          <w:b/>
          <w:bCs/>
          <w:spacing w:val="-10"/>
          <w:sz w:val="24"/>
          <w:szCs w:val="24"/>
        </w:rPr>
      </w:pPr>
    </w:p>
    <w:tbl>
      <w:tblPr>
        <w:tblStyle w:val="TableNormal"/>
        <w:tblW w:w="9236" w:type="dxa"/>
        <w:tblInd w:w="3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36"/>
      </w:tblGrid>
      <w:tr w:rsidR="002E7192" w14:paraId="749A7128" w14:textId="77777777" w:rsidTr="00B300CC">
        <w:trPr>
          <w:trHeight w:val="253"/>
        </w:trPr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98B1C" w14:textId="77777777" w:rsidR="002E7192" w:rsidRDefault="00E0179F">
            <w:pPr>
              <w:spacing w:before="240" w:after="240"/>
            </w:pPr>
            <w:r>
              <w:rPr>
                <w:rFonts w:ascii="Arial" w:hAnsi="Arial"/>
                <w:b/>
                <w:bCs/>
              </w:rPr>
              <w:t>APPRENDIMENTO DELLE LINGUE STRANIERE</w:t>
            </w:r>
          </w:p>
        </w:tc>
      </w:tr>
      <w:tr w:rsidR="002E7192" w14:paraId="1E45585A" w14:textId="77777777" w:rsidTr="00B300CC">
        <w:trPr>
          <w:trHeight w:val="3024"/>
        </w:trPr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63F41061" w14:textId="77777777" w:rsidR="002E7192" w:rsidRDefault="00E0179F">
            <w:pPr>
              <w:widowControl w:val="0"/>
              <w:spacing w:before="120" w:after="0" w:line="240" w:lineRule="auto"/>
              <w:ind w:left="284"/>
              <w:rPr>
                <w:rFonts w:ascii="Arial" w:eastAsia="Arial" w:hAnsi="Arial" w:cs="Arial"/>
              </w:rPr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Arial" w:hAnsi="Arial"/>
              </w:rPr>
              <w:t>Pronuncia difficoltosa</w:t>
            </w:r>
          </w:p>
          <w:p w14:paraId="25254BF5" w14:textId="77777777" w:rsidR="002E7192" w:rsidRDefault="00E0179F">
            <w:pPr>
              <w:widowControl w:val="0"/>
              <w:spacing w:before="120" w:after="0" w:line="240" w:lineRule="auto"/>
              <w:ind w:left="284"/>
              <w:rPr>
                <w:rFonts w:ascii="Arial" w:eastAsia="Arial" w:hAnsi="Arial" w:cs="Arial"/>
              </w:rPr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   Difficoltà di acquisizione degli automatismi grammaticali di base </w:t>
            </w:r>
          </w:p>
          <w:p w14:paraId="22DFAD01" w14:textId="77777777" w:rsidR="002E7192" w:rsidRDefault="00E0179F">
            <w:pPr>
              <w:widowControl w:val="0"/>
              <w:spacing w:before="120" w:after="0" w:line="240" w:lineRule="auto"/>
              <w:ind w:left="284"/>
              <w:rPr>
                <w:rFonts w:ascii="Arial" w:eastAsia="Arial" w:hAnsi="Arial" w:cs="Arial"/>
              </w:rPr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   Difficoltà nella scrittura </w:t>
            </w:r>
          </w:p>
          <w:p w14:paraId="79FCBF46" w14:textId="77777777" w:rsidR="002E7192" w:rsidRDefault="00E0179F">
            <w:pPr>
              <w:widowControl w:val="0"/>
              <w:spacing w:before="120" w:after="0" w:line="240" w:lineRule="auto"/>
              <w:ind w:left="284"/>
              <w:rPr>
                <w:rFonts w:ascii="Arial" w:eastAsia="Arial" w:hAnsi="Arial" w:cs="Arial"/>
              </w:rPr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   Difficoltà acquisizione nuovo lessico</w:t>
            </w:r>
          </w:p>
          <w:p w14:paraId="7042DE4E" w14:textId="77777777" w:rsidR="002E7192" w:rsidRDefault="00E0179F">
            <w:pPr>
              <w:widowControl w:val="0"/>
              <w:spacing w:before="120" w:after="0" w:line="240" w:lineRule="auto"/>
              <w:ind w:left="284"/>
              <w:rPr>
                <w:rFonts w:ascii="Arial" w:eastAsia="Arial" w:hAnsi="Arial" w:cs="Arial"/>
              </w:rPr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   Notevoli differenze tra comprensione del testo scritto e orale</w:t>
            </w:r>
          </w:p>
          <w:p w14:paraId="50575C88" w14:textId="77777777" w:rsidR="002E7192" w:rsidRDefault="00E0179F">
            <w:pPr>
              <w:widowControl w:val="0"/>
              <w:spacing w:before="120" w:after="0" w:line="240" w:lineRule="auto"/>
              <w:ind w:left="284"/>
              <w:rPr>
                <w:rFonts w:ascii="Arial" w:eastAsia="Arial" w:hAnsi="Arial" w:cs="Arial"/>
              </w:rPr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   Notevoli differenze tra produzione s</w:t>
            </w:r>
            <w:r>
              <w:rPr>
                <w:rFonts w:ascii="Arial" w:hAnsi="Arial"/>
              </w:rPr>
              <w:t>critta e orale</w:t>
            </w:r>
          </w:p>
          <w:p w14:paraId="4285B389" w14:textId="77777777" w:rsidR="002E7192" w:rsidRDefault="00E0179F">
            <w:pPr>
              <w:widowControl w:val="0"/>
              <w:spacing w:before="120" w:after="0" w:line="240" w:lineRule="auto"/>
              <w:ind w:left="284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   Altro</w:t>
            </w:r>
            <w:r>
              <w:rPr>
                <w:rFonts w:ascii="Arial" w:hAnsi="Arial"/>
                <w:b/>
                <w:bCs/>
              </w:rPr>
              <w:t>:</w:t>
            </w:r>
            <w:r>
              <w:rPr>
                <w:rFonts w:ascii="Arial" w:hAnsi="Arial"/>
              </w:rPr>
              <w:t xml:space="preserve"> ……………………………………………………………………………………..</w:t>
            </w:r>
          </w:p>
        </w:tc>
      </w:tr>
    </w:tbl>
    <w:p w14:paraId="655B3668" w14:textId="77777777" w:rsidR="002E7192" w:rsidRDefault="002E7192">
      <w:pPr>
        <w:widowControl w:val="0"/>
        <w:spacing w:line="240" w:lineRule="auto"/>
        <w:ind w:left="290" w:hanging="290"/>
        <w:rPr>
          <w:rFonts w:ascii="Arial" w:eastAsia="Arial" w:hAnsi="Arial" w:cs="Arial"/>
          <w:b/>
          <w:bCs/>
          <w:spacing w:val="-10"/>
          <w:sz w:val="24"/>
          <w:szCs w:val="24"/>
        </w:rPr>
      </w:pPr>
    </w:p>
    <w:p w14:paraId="1D115874" w14:textId="77777777" w:rsidR="00A7075B" w:rsidRDefault="00A7075B">
      <w:pPr>
        <w:widowControl w:val="0"/>
        <w:spacing w:line="240" w:lineRule="auto"/>
        <w:ind w:left="290" w:hanging="290"/>
        <w:rPr>
          <w:rFonts w:ascii="Arial" w:eastAsia="Arial" w:hAnsi="Arial" w:cs="Arial"/>
          <w:b/>
          <w:bCs/>
          <w:spacing w:val="-10"/>
          <w:sz w:val="24"/>
          <w:szCs w:val="24"/>
        </w:rPr>
      </w:pPr>
    </w:p>
    <w:p w14:paraId="77431915" w14:textId="77777777" w:rsidR="002E7192" w:rsidRDefault="002E7192">
      <w:pPr>
        <w:widowControl w:val="0"/>
        <w:spacing w:line="240" w:lineRule="auto"/>
        <w:ind w:left="182" w:hanging="182"/>
        <w:rPr>
          <w:rFonts w:ascii="Arial" w:eastAsia="Arial" w:hAnsi="Arial" w:cs="Arial"/>
          <w:b/>
          <w:bCs/>
          <w:spacing w:val="-10"/>
          <w:sz w:val="24"/>
          <w:szCs w:val="24"/>
        </w:rPr>
      </w:pPr>
    </w:p>
    <w:tbl>
      <w:tblPr>
        <w:tblStyle w:val="TableNormal"/>
        <w:tblW w:w="1021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92"/>
        <w:gridCol w:w="1559"/>
        <w:gridCol w:w="1542"/>
        <w:gridCol w:w="1417"/>
        <w:gridCol w:w="907"/>
      </w:tblGrid>
      <w:tr w:rsidR="002E7192" w14:paraId="33CC869A" w14:textId="77777777" w:rsidTr="00363539">
        <w:trPr>
          <w:trHeight w:val="293"/>
        </w:trPr>
        <w:tc>
          <w:tcPr>
            <w:tcW w:w="9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64262AA5" w14:textId="77777777" w:rsidR="002E7192" w:rsidRDefault="00E0179F">
            <w:pPr>
              <w:widowControl w:val="0"/>
              <w:spacing w:before="120" w:after="120"/>
              <w:ind w:left="34"/>
              <w:jc w:val="center"/>
            </w:pPr>
            <w:r>
              <w:rPr>
                <w:rFonts w:ascii="Arial" w:hAnsi="Arial"/>
                <w:b/>
                <w:bCs/>
              </w:rPr>
              <w:t>GRAFIA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EEB10" w14:textId="77777777" w:rsidR="002E7192" w:rsidRDefault="002E7192"/>
        </w:tc>
      </w:tr>
      <w:tr w:rsidR="002E7192" w14:paraId="15BAAEDE" w14:textId="77777777" w:rsidTr="00363539">
        <w:trPr>
          <w:trHeight w:val="320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487DA" w14:textId="77777777" w:rsidR="002E7192" w:rsidRDefault="00E0179F">
            <w:pPr>
              <w:widowControl w:val="0"/>
              <w:spacing w:before="120" w:after="120" w:line="240" w:lineRule="auto"/>
            </w:pPr>
            <w:r>
              <w:rPr>
                <w:rFonts w:ascii="Arial" w:hAnsi="Arial"/>
                <w:b/>
                <w:bCs/>
              </w:rPr>
              <w:t>LEGGIBILE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CA217" w14:textId="77777777" w:rsidR="002E7192" w:rsidRDefault="00E0179F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Sì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33BC7" w14:textId="77777777" w:rsidR="002E7192" w:rsidRDefault="00E0179F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Poco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8F8AA" w14:textId="77777777" w:rsidR="002E7192" w:rsidRDefault="00E0179F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No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87484" w14:textId="77777777" w:rsidR="002E7192" w:rsidRDefault="002E7192"/>
        </w:tc>
      </w:tr>
      <w:tr w:rsidR="002E7192" w14:paraId="76E1121A" w14:textId="77777777" w:rsidTr="00363539">
        <w:trPr>
          <w:trHeight w:val="320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335FE" w14:textId="77777777" w:rsidR="002E7192" w:rsidRDefault="00E0179F">
            <w:r>
              <w:rPr>
                <w:rFonts w:ascii="Arial" w:hAnsi="Arial"/>
                <w:b/>
                <w:bCs/>
              </w:rPr>
              <w:t>TRATTO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B25B9" w14:textId="77777777" w:rsidR="002E7192" w:rsidRDefault="00E0179F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Marcato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2D285" w14:textId="77777777" w:rsidR="002E7192" w:rsidRDefault="00E0179F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Lieve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30785" w14:textId="77777777" w:rsidR="002E7192" w:rsidRDefault="00E0179F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Nella norma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44393" w14:textId="77777777" w:rsidR="002E7192" w:rsidRDefault="002E7192"/>
        </w:tc>
      </w:tr>
      <w:tr w:rsidR="002E7192" w14:paraId="50E52D79" w14:textId="77777777" w:rsidTr="00363539">
        <w:trPr>
          <w:trHeight w:val="303"/>
        </w:trPr>
        <w:tc>
          <w:tcPr>
            <w:tcW w:w="9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33805606" w14:textId="77777777" w:rsidR="002E7192" w:rsidRDefault="00E0179F">
            <w:pPr>
              <w:spacing w:before="120" w:after="120"/>
              <w:ind w:right="142"/>
              <w:jc w:val="center"/>
            </w:pPr>
            <w:r>
              <w:rPr>
                <w:rFonts w:ascii="Arial" w:hAnsi="Arial"/>
                <w:b/>
                <w:bCs/>
              </w:rPr>
              <w:t>LOGICA  E  CALCOLO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0F148" w14:textId="77777777" w:rsidR="002E7192" w:rsidRDefault="002E7192"/>
        </w:tc>
      </w:tr>
      <w:tr w:rsidR="002E7192" w14:paraId="39FF5230" w14:textId="77777777" w:rsidTr="00363539">
        <w:trPr>
          <w:trHeight w:val="675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030E5E64" w14:textId="77777777" w:rsidR="002E7192" w:rsidRDefault="00E0179F">
            <w:pPr>
              <w:widowControl w:val="0"/>
              <w:spacing w:after="0" w:line="240" w:lineRule="auto"/>
              <w:ind w:right="142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Difficoltà </w:t>
            </w:r>
            <w:proofErr w:type="spellStart"/>
            <w:r>
              <w:rPr>
                <w:rFonts w:ascii="Arial" w:hAnsi="Arial"/>
              </w:rPr>
              <w:t>visuospaziali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  <w:p w14:paraId="5947D73A" w14:textId="77777777" w:rsidR="002E7192" w:rsidRDefault="00E0179F">
            <w:pPr>
              <w:widowControl w:val="0"/>
              <w:spacing w:after="0" w:line="240" w:lineRule="auto"/>
              <w:ind w:right="142"/>
            </w:pPr>
            <w:r>
              <w:rPr>
                <w:rFonts w:ascii="Arial" w:hAnsi="Arial"/>
              </w:rPr>
              <w:t>(es: quantificazione automatizzata)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8AF0E" w14:textId="77777777" w:rsidR="002E7192" w:rsidRDefault="00E0179F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Presente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0748B" w14:textId="77777777" w:rsidR="002E7192" w:rsidRDefault="00E0179F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Non pr</w:t>
            </w:r>
            <w:r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sente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3C4C6" w14:textId="77777777" w:rsidR="002E7192" w:rsidRDefault="002E7192"/>
        </w:tc>
        <w:tc>
          <w:tcPr>
            <w:tcW w:w="9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0B653" w14:textId="77777777" w:rsidR="002E7192" w:rsidRDefault="002E7192"/>
        </w:tc>
      </w:tr>
      <w:tr w:rsidR="002E7192" w14:paraId="22939C2B" w14:textId="77777777" w:rsidTr="00363539">
        <w:trPr>
          <w:trHeight w:val="1218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1300D295" w14:textId="77777777" w:rsidR="002E7192" w:rsidRDefault="00E0179F">
            <w:pPr>
              <w:widowControl w:val="0"/>
              <w:ind w:right="142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Recupero di fatti numerici (es: tabelline)</w:t>
            </w:r>
          </w:p>
          <w:p w14:paraId="219B5B1F" w14:textId="77777777" w:rsidR="002E7192" w:rsidRDefault="00E0179F">
            <w:pPr>
              <w:widowControl w:val="0"/>
              <w:spacing w:after="0" w:line="240" w:lineRule="auto"/>
              <w:ind w:righ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Specificare quali fatti numerici nono sono stati </w:t>
            </w:r>
          </w:p>
          <w:p w14:paraId="6003888E" w14:textId="77777777" w:rsidR="002E7192" w:rsidRDefault="00E0179F">
            <w:pPr>
              <w:widowControl w:val="0"/>
              <w:spacing w:after="0" w:line="240" w:lineRule="auto"/>
              <w:ind w:right="142"/>
              <w:jc w:val="both"/>
            </w:pPr>
            <w:r>
              <w:rPr>
                <w:rFonts w:ascii="Arial" w:hAnsi="Arial"/>
              </w:rPr>
              <w:t>automatizzati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A96B1" w14:textId="77777777" w:rsidR="002E7192" w:rsidRDefault="00E0179F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Raggiunto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3B560" w14:textId="77777777" w:rsidR="002E7192" w:rsidRDefault="00E0179F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Parziale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2231B" w14:textId="77777777" w:rsidR="002E7192" w:rsidRDefault="00E0179F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Non ra</w:t>
            </w:r>
            <w:r>
              <w:rPr>
                <w:rFonts w:ascii="Arial" w:hAnsi="Arial"/>
              </w:rPr>
              <w:t>g</w:t>
            </w:r>
            <w:r>
              <w:rPr>
                <w:rFonts w:ascii="Arial" w:hAnsi="Arial"/>
              </w:rPr>
              <w:t>giunto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99DB2" w14:textId="77777777" w:rsidR="002E7192" w:rsidRDefault="002E7192"/>
        </w:tc>
      </w:tr>
      <w:tr w:rsidR="002E7192" w14:paraId="302CE9FE" w14:textId="77777777" w:rsidTr="00363539">
        <w:trPr>
          <w:trHeight w:val="1288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14:paraId="13DAE3AF" w14:textId="77777777" w:rsidR="002E7192" w:rsidRDefault="00E0179F">
            <w:pPr>
              <w:widowControl w:val="0"/>
              <w:ind w:right="142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Automatizzazione dell’algoritmo procedurale</w:t>
            </w:r>
          </w:p>
          <w:p w14:paraId="4F5D5DAE" w14:textId="77777777" w:rsidR="002E7192" w:rsidRDefault="00E0179F">
            <w:pPr>
              <w:widowControl w:val="0"/>
              <w:ind w:right="142"/>
            </w:pPr>
            <w:r>
              <w:rPr>
                <w:rFonts w:ascii="Arial" w:hAnsi="Arial"/>
              </w:rPr>
              <w:t>Specificare quale algoritmo non è stato ra</w:t>
            </w:r>
            <w:r>
              <w:rPr>
                <w:rFonts w:ascii="Arial" w:hAnsi="Arial"/>
              </w:rPr>
              <w:t>g</w:t>
            </w:r>
            <w:r>
              <w:rPr>
                <w:rFonts w:ascii="Arial" w:hAnsi="Arial"/>
              </w:rPr>
              <w:t>giunto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FC363" w14:textId="77777777" w:rsidR="002E7192" w:rsidRDefault="00E0179F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Raggiunto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78B5F" w14:textId="77777777" w:rsidR="002E7192" w:rsidRDefault="00E0179F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Parziale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AB69E" w14:textId="77777777" w:rsidR="002E7192" w:rsidRDefault="00E0179F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Non ra</w:t>
            </w:r>
            <w:r>
              <w:rPr>
                <w:rFonts w:ascii="Arial" w:hAnsi="Arial"/>
              </w:rPr>
              <w:t>g</w:t>
            </w:r>
            <w:r>
              <w:rPr>
                <w:rFonts w:ascii="Arial" w:hAnsi="Arial"/>
              </w:rPr>
              <w:t>giunto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CB5F3" w14:textId="77777777" w:rsidR="002E7192" w:rsidRDefault="002E7192"/>
        </w:tc>
      </w:tr>
      <w:tr w:rsidR="00592FDF" w14:paraId="6CD174A9" w14:textId="77777777" w:rsidTr="00363539">
        <w:trPr>
          <w:trHeight w:val="1288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14:paraId="564A731D" w14:textId="22B3C269" w:rsidR="00592FDF" w:rsidRDefault="00592FDF">
            <w:pPr>
              <w:widowControl w:val="0"/>
              <w:ind w:right="142"/>
              <w:rPr>
                <w:rFonts w:ascii="Arial" w:hAnsi="Arial"/>
              </w:rPr>
            </w:pPr>
            <w:r>
              <w:rPr>
                <w:rFonts w:ascii="Arial" w:hAnsi="Arial"/>
              </w:rPr>
              <w:t>Errori di processamento numerico (negli aspetti cardinali e ordinali e nella   corr</w:t>
            </w:r>
            <w:r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>spondenza tra numero e quantità)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F097D" w14:textId="5DB224C1" w:rsidR="00592FDF" w:rsidRDefault="00592FDF">
            <w:pPr>
              <w:widowControl w:val="0"/>
              <w:spacing w:before="120" w:after="120" w:line="240" w:lineRule="auto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Spesso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BADBF" w14:textId="4CE9955C" w:rsidR="00592FDF" w:rsidRDefault="00592FDF">
            <w:pPr>
              <w:widowControl w:val="0"/>
              <w:spacing w:before="120" w:after="120" w:line="240" w:lineRule="auto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Talvolta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527BD" w14:textId="7490B0AA" w:rsidR="00592FDF" w:rsidRDefault="00592FDF">
            <w:pPr>
              <w:widowControl w:val="0"/>
              <w:spacing w:before="120" w:after="120" w:line="240" w:lineRule="auto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Mai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28191" w14:textId="77777777" w:rsidR="00592FDF" w:rsidRDefault="00592FDF"/>
        </w:tc>
      </w:tr>
      <w:tr w:rsidR="002E7192" w14:paraId="394E3E9E" w14:textId="77777777" w:rsidTr="00363539">
        <w:trPr>
          <w:trHeight w:val="593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14:paraId="6B0B54B3" w14:textId="77777777" w:rsidR="002E7192" w:rsidRDefault="00E0179F">
            <w:pPr>
              <w:widowControl w:val="0"/>
              <w:ind w:right="142"/>
            </w:pPr>
            <w:r>
              <w:rPr>
                <w:rFonts w:ascii="Arial" w:hAnsi="Arial"/>
              </w:rPr>
              <w:t>Uso degli algoritmi di base del calcolo (scri</w:t>
            </w:r>
            <w:r>
              <w:rPr>
                <w:rFonts w:ascii="Arial" w:hAnsi="Arial"/>
              </w:rPr>
              <w:t>t</w:t>
            </w:r>
            <w:r>
              <w:rPr>
                <w:rFonts w:ascii="Arial" w:hAnsi="Arial"/>
              </w:rPr>
              <w:t>to e a mente)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D59A1" w14:textId="77777777" w:rsidR="002E7192" w:rsidRDefault="00E0179F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Adeguato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4400A" w14:textId="77777777" w:rsidR="002E7192" w:rsidRDefault="00E0179F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Parziale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9B592" w14:textId="77777777" w:rsidR="002E7192" w:rsidRDefault="00E0179F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Non ad</w:t>
            </w:r>
            <w:r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guato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77849" w14:textId="77777777" w:rsidR="002E7192" w:rsidRDefault="002E7192"/>
        </w:tc>
      </w:tr>
      <w:tr w:rsidR="002E7192" w14:paraId="088D194D" w14:textId="77777777" w:rsidTr="00363539">
        <w:trPr>
          <w:trHeight w:val="593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14:paraId="09C512C9" w14:textId="77777777" w:rsidR="002E7192" w:rsidRDefault="00E0179F">
            <w:pPr>
              <w:widowControl w:val="0"/>
              <w:ind w:right="142"/>
            </w:pPr>
            <w:r>
              <w:rPr>
                <w:rFonts w:ascii="Arial" w:hAnsi="Arial"/>
              </w:rPr>
              <w:t xml:space="preserve">Capacità di </w:t>
            </w:r>
            <w:proofErr w:type="spellStart"/>
            <w:r>
              <w:rPr>
                <w:rFonts w:ascii="Arial" w:hAnsi="Arial"/>
              </w:rPr>
              <w:t>problem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solving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E6542" w14:textId="77777777" w:rsidR="002E7192" w:rsidRDefault="00E0179F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Adeguata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F96AD" w14:textId="77777777" w:rsidR="002E7192" w:rsidRDefault="00E0179F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Parziale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454CC" w14:textId="77777777" w:rsidR="002E7192" w:rsidRDefault="00E0179F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Non ad</w:t>
            </w:r>
            <w:r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guata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5E9F4" w14:textId="77777777" w:rsidR="002E7192" w:rsidRDefault="002E7192"/>
        </w:tc>
      </w:tr>
      <w:tr w:rsidR="002E7192" w14:paraId="28B88F4F" w14:textId="77777777" w:rsidTr="00363539">
        <w:trPr>
          <w:trHeight w:val="593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14:paraId="2810426A" w14:textId="77777777" w:rsidR="002E7192" w:rsidRDefault="00E0179F">
            <w:pPr>
              <w:widowControl w:val="0"/>
              <w:ind w:right="142"/>
            </w:pPr>
            <w:r>
              <w:rPr>
                <w:rFonts w:ascii="Arial" w:hAnsi="Arial"/>
              </w:rPr>
              <w:t>Comprensione del testo di un problema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0B321" w14:textId="77777777" w:rsidR="002E7192" w:rsidRDefault="00E0179F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Adeguata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4AB90" w14:textId="77777777" w:rsidR="002E7192" w:rsidRDefault="00E0179F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Parziale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6A474" w14:textId="77777777" w:rsidR="002E7192" w:rsidRDefault="00E0179F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Non ad</w:t>
            </w:r>
            <w:r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guata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FDAC5" w14:textId="77777777" w:rsidR="002E7192" w:rsidRDefault="002E7192"/>
        </w:tc>
      </w:tr>
    </w:tbl>
    <w:p w14:paraId="08EC4E47" w14:textId="77777777" w:rsidR="002E7192" w:rsidRDefault="002E7192" w:rsidP="00592FDF">
      <w:pPr>
        <w:widowControl w:val="0"/>
        <w:spacing w:after="324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6C83A0E7" w14:textId="77777777" w:rsidR="002E7192" w:rsidRDefault="002E7192">
      <w:pPr>
        <w:widowControl w:val="0"/>
        <w:spacing w:after="324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82AA69B" w14:textId="77777777" w:rsidR="00A7075B" w:rsidRDefault="00A7075B">
      <w:pPr>
        <w:widowControl w:val="0"/>
        <w:spacing w:after="324" w:line="240" w:lineRule="auto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957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39"/>
        <w:gridCol w:w="3215"/>
        <w:gridCol w:w="3222"/>
      </w:tblGrid>
      <w:tr w:rsidR="002E7192" w14:paraId="4C3C492A" w14:textId="77777777" w:rsidTr="00592FDF">
        <w:trPr>
          <w:trHeight w:val="253"/>
          <w:jc w:val="center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0B715" w14:textId="77777777" w:rsidR="002E7192" w:rsidRDefault="00E0179F">
            <w:pPr>
              <w:spacing w:before="240" w:after="240"/>
              <w:jc w:val="center"/>
            </w:pPr>
            <w:r>
              <w:rPr>
                <w:rFonts w:ascii="Arial" w:hAnsi="Arial"/>
                <w:b/>
                <w:bCs/>
              </w:rPr>
              <w:lastRenderedPageBreak/>
              <w:t>ALTRE CARATTERISTICHE DEL PROCESSO DI APPRENDIMENTO</w:t>
            </w:r>
          </w:p>
        </w:tc>
      </w:tr>
      <w:tr w:rsidR="002E7192" w14:paraId="29CB3A86" w14:textId="77777777" w:rsidTr="00592FDF">
        <w:trPr>
          <w:trHeight w:val="253"/>
          <w:jc w:val="center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4" w:type="dxa"/>
              <w:bottom w:w="80" w:type="dxa"/>
              <w:right w:w="80" w:type="dxa"/>
            </w:tcMar>
          </w:tcPr>
          <w:p w14:paraId="3FCFB45D" w14:textId="77777777" w:rsidR="002E7192" w:rsidRDefault="00E0179F">
            <w:pPr>
              <w:widowControl w:val="0"/>
              <w:spacing w:before="120" w:after="120"/>
              <w:ind w:left="74"/>
            </w:pPr>
            <w:r>
              <w:rPr>
                <w:rFonts w:ascii="Arial" w:hAnsi="Arial"/>
                <w:b/>
                <w:bCs/>
              </w:rPr>
              <w:t>MEMORIA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4" w:type="dxa"/>
              <w:bottom w:w="80" w:type="dxa"/>
              <w:right w:w="80" w:type="dxa"/>
            </w:tcMar>
          </w:tcPr>
          <w:p w14:paraId="1E47210A" w14:textId="77777777" w:rsidR="002E7192" w:rsidRDefault="00E0179F">
            <w:pPr>
              <w:widowControl w:val="0"/>
              <w:tabs>
                <w:tab w:val="left" w:pos="2444"/>
              </w:tabs>
              <w:spacing w:before="120" w:after="120"/>
              <w:ind w:left="74"/>
              <w:jc w:val="center"/>
            </w:pPr>
            <w:r>
              <w:rPr>
                <w:rFonts w:ascii="Arial" w:hAnsi="Arial"/>
                <w:b/>
                <w:bCs/>
              </w:rPr>
              <w:t>MEMORIA</w:t>
            </w:r>
          </w:p>
        </w:tc>
      </w:tr>
      <w:tr w:rsidR="002E7192" w14:paraId="68D83A57" w14:textId="77777777" w:rsidTr="00592FDF">
        <w:trPr>
          <w:trHeight w:val="2012"/>
          <w:jc w:val="center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101DD" w14:textId="77777777" w:rsidR="002E7192" w:rsidRDefault="002E7192"/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17DA8" w14:textId="77777777" w:rsidR="002E7192" w:rsidRDefault="00E0179F">
            <w:pPr>
              <w:spacing w:before="1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Difficoltà nella: </w:t>
            </w:r>
          </w:p>
          <w:p w14:paraId="263E9855" w14:textId="77777777" w:rsidR="002E7192" w:rsidRDefault="00E0179F">
            <w:pPr>
              <w:widowControl w:val="0"/>
              <w:spacing w:before="120" w:after="120" w:line="240" w:lineRule="auto"/>
              <w:ind w:left="199"/>
              <w:rPr>
                <w:rFonts w:ascii="Arial" w:eastAsia="Arial" w:hAnsi="Arial" w:cs="Arial"/>
              </w:rPr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Memoria di lavoro</w:t>
            </w:r>
          </w:p>
          <w:p w14:paraId="4A66C9EC" w14:textId="77777777" w:rsidR="002E7192" w:rsidRDefault="00E0179F">
            <w:pPr>
              <w:widowControl w:val="0"/>
              <w:spacing w:before="120" w:after="120" w:line="240" w:lineRule="auto"/>
              <w:ind w:left="199"/>
              <w:rPr>
                <w:rFonts w:ascii="Arial" w:eastAsia="Arial" w:hAnsi="Arial" w:cs="Arial"/>
              </w:rPr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Memoria a breve termine </w:t>
            </w:r>
          </w:p>
          <w:p w14:paraId="645D42CA" w14:textId="77777777" w:rsidR="002E7192" w:rsidRDefault="00E0179F">
            <w:pPr>
              <w:widowControl w:val="0"/>
              <w:spacing w:before="120" w:after="120" w:line="240" w:lineRule="auto"/>
              <w:ind w:left="199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Memoria a lungo termine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2E7192" w14:paraId="5DD7BB56" w14:textId="77777777" w:rsidTr="00592FDF">
        <w:trPr>
          <w:trHeight w:val="253"/>
          <w:jc w:val="center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4" w:type="dxa"/>
              <w:bottom w:w="80" w:type="dxa"/>
              <w:right w:w="80" w:type="dxa"/>
            </w:tcMar>
          </w:tcPr>
          <w:p w14:paraId="4A42F837" w14:textId="77777777" w:rsidR="002E7192" w:rsidRDefault="00E0179F">
            <w:pPr>
              <w:widowControl w:val="0"/>
              <w:spacing w:before="120" w:after="120"/>
              <w:ind w:left="74"/>
            </w:pPr>
            <w:r>
              <w:rPr>
                <w:rFonts w:ascii="Arial" w:hAnsi="Arial"/>
                <w:b/>
                <w:bCs/>
              </w:rPr>
              <w:t>ATTENZIONE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4" w:type="dxa"/>
              <w:bottom w:w="80" w:type="dxa"/>
              <w:right w:w="80" w:type="dxa"/>
            </w:tcMar>
          </w:tcPr>
          <w:p w14:paraId="0639434E" w14:textId="77777777" w:rsidR="002E7192" w:rsidRDefault="00E0179F">
            <w:pPr>
              <w:widowControl w:val="0"/>
              <w:spacing w:before="120" w:after="120"/>
              <w:ind w:left="74"/>
              <w:jc w:val="center"/>
            </w:pPr>
            <w:r>
              <w:rPr>
                <w:rFonts w:ascii="Arial" w:hAnsi="Arial"/>
                <w:b/>
                <w:bCs/>
              </w:rPr>
              <w:t>ATTENZIONE</w:t>
            </w:r>
          </w:p>
        </w:tc>
      </w:tr>
      <w:tr w:rsidR="002E7192" w14:paraId="494E87B7" w14:textId="77777777" w:rsidTr="00592FDF">
        <w:trPr>
          <w:trHeight w:val="1592"/>
          <w:jc w:val="center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AAE54" w14:textId="77777777" w:rsidR="002E7192" w:rsidRDefault="002E7192"/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9" w:type="dxa"/>
              <w:bottom w:w="80" w:type="dxa"/>
              <w:right w:w="80" w:type="dxa"/>
            </w:tcMar>
          </w:tcPr>
          <w:p w14:paraId="3E3EAF6C" w14:textId="77777777" w:rsidR="002E7192" w:rsidRDefault="00E0179F">
            <w:pPr>
              <w:widowControl w:val="0"/>
              <w:spacing w:before="120" w:after="120" w:line="240" w:lineRule="auto"/>
              <w:ind w:left="199"/>
              <w:rPr>
                <w:rFonts w:ascii="Arial" w:eastAsia="Arial" w:hAnsi="Arial" w:cs="Arial"/>
              </w:rPr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Ottimale</w:t>
            </w:r>
          </w:p>
          <w:p w14:paraId="05DC9316" w14:textId="77777777" w:rsidR="002E7192" w:rsidRDefault="00E0179F">
            <w:pPr>
              <w:widowControl w:val="0"/>
              <w:spacing w:before="120" w:after="120" w:line="240" w:lineRule="auto"/>
              <w:ind w:left="199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Nella norma</w:t>
            </w:r>
          </w:p>
          <w:p w14:paraId="7A036617" w14:textId="77777777" w:rsidR="002E7192" w:rsidRDefault="00E0179F">
            <w:pPr>
              <w:widowControl w:val="0"/>
              <w:spacing w:before="120" w:after="120" w:line="240" w:lineRule="auto"/>
              <w:ind w:left="199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Discontinua</w:t>
            </w:r>
          </w:p>
          <w:p w14:paraId="6F707BE9" w14:textId="77777777" w:rsidR="002E7192" w:rsidRDefault="00E0179F">
            <w:pPr>
              <w:widowControl w:val="0"/>
              <w:spacing w:before="120" w:after="120" w:line="240" w:lineRule="auto"/>
              <w:ind w:left="199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Selettiva</w:t>
            </w:r>
          </w:p>
        </w:tc>
      </w:tr>
      <w:tr w:rsidR="002E7192" w14:paraId="76E55DA8" w14:textId="77777777" w:rsidTr="00592FDF">
        <w:trPr>
          <w:trHeight w:val="253"/>
          <w:jc w:val="center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4" w:type="dxa"/>
              <w:bottom w:w="80" w:type="dxa"/>
              <w:right w:w="80" w:type="dxa"/>
            </w:tcMar>
          </w:tcPr>
          <w:p w14:paraId="64B94AE0" w14:textId="77777777" w:rsidR="002E7192" w:rsidRDefault="00E0179F">
            <w:pPr>
              <w:widowControl w:val="0"/>
              <w:spacing w:before="120" w:after="120"/>
              <w:ind w:left="74"/>
            </w:pPr>
            <w:r>
              <w:rPr>
                <w:rFonts w:ascii="Arial" w:hAnsi="Arial"/>
                <w:b/>
                <w:bCs/>
              </w:rPr>
              <w:t>AFFATICABILITÀ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4" w:type="dxa"/>
              <w:bottom w:w="80" w:type="dxa"/>
              <w:right w:w="222" w:type="dxa"/>
            </w:tcMar>
          </w:tcPr>
          <w:p w14:paraId="337A5396" w14:textId="77777777" w:rsidR="002E7192" w:rsidRDefault="00E0179F">
            <w:pPr>
              <w:widowControl w:val="0"/>
              <w:spacing w:before="120" w:after="120"/>
              <w:ind w:left="74" w:right="142"/>
              <w:jc w:val="center"/>
            </w:pPr>
            <w:r>
              <w:rPr>
                <w:rFonts w:ascii="Arial" w:hAnsi="Arial"/>
                <w:b/>
                <w:bCs/>
              </w:rPr>
              <w:t>AFFATICABILITÀ</w:t>
            </w:r>
          </w:p>
        </w:tc>
      </w:tr>
      <w:tr w:rsidR="002E7192" w14:paraId="2F2CDFC1" w14:textId="77777777" w:rsidTr="00592FDF">
        <w:trPr>
          <w:trHeight w:val="320"/>
          <w:jc w:val="center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6F0C3" w14:textId="77777777" w:rsidR="002E7192" w:rsidRDefault="002E7192"/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9" w:type="dxa"/>
              <w:bottom w:w="80" w:type="dxa"/>
              <w:right w:w="80" w:type="dxa"/>
            </w:tcMar>
          </w:tcPr>
          <w:p w14:paraId="348F570F" w14:textId="77777777" w:rsidR="002E7192" w:rsidRDefault="00E0179F">
            <w:pPr>
              <w:widowControl w:val="0"/>
              <w:spacing w:before="120" w:after="120" w:line="240" w:lineRule="auto"/>
              <w:ind w:left="199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Sì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BBBB4" w14:textId="77777777" w:rsidR="002E7192" w:rsidRDefault="00E0179F"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No</w:t>
            </w:r>
          </w:p>
        </w:tc>
      </w:tr>
      <w:tr w:rsidR="002E7192" w14:paraId="1625F889" w14:textId="77777777" w:rsidTr="00592FDF">
        <w:trPr>
          <w:trHeight w:val="253"/>
          <w:jc w:val="center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4" w:type="dxa"/>
              <w:bottom w:w="80" w:type="dxa"/>
              <w:right w:w="80" w:type="dxa"/>
            </w:tcMar>
          </w:tcPr>
          <w:p w14:paraId="6790B039" w14:textId="77777777" w:rsidR="002E7192" w:rsidRDefault="00E0179F">
            <w:pPr>
              <w:widowControl w:val="0"/>
              <w:spacing w:before="120" w:after="120"/>
              <w:ind w:left="74"/>
            </w:pPr>
            <w:r>
              <w:rPr>
                <w:rFonts w:ascii="Arial" w:hAnsi="Arial"/>
                <w:b/>
                <w:bCs/>
              </w:rPr>
              <w:t>PRASSIE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4" w:type="dxa"/>
              <w:bottom w:w="80" w:type="dxa"/>
              <w:right w:w="80" w:type="dxa"/>
            </w:tcMar>
          </w:tcPr>
          <w:p w14:paraId="34C574FE" w14:textId="77777777" w:rsidR="002E7192" w:rsidRDefault="00E0179F">
            <w:pPr>
              <w:widowControl w:val="0"/>
              <w:spacing w:before="120" w:after="120"/>
              <w:ind w:left="74"/>
              <w:jc w:val="center"/>
            </w:pPr>
            <w:r>
              <w:rPr>
                <w:rFonts w:ascii="Arial" w:hAnsi="Arial"/>
                <w:b/>
                <w:bCs/>
              </w:rPr>
              <w:t>PRASSIE</w:t>
            </w:r>
          </w:p>
        </w:tc>
      </w:tr>
      <w:tr w:rsidR="002E7192" w14:paraId="65CD67EA" w14:textId="77777777" w:rsidTr="00592FDF">
        <w:trPr>
          <w:trHeight w:val="1952"/>
          <w:jc w:val="center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9" w:type="dxa"/>
              <w:bottom w:w="80" w:type="dxa"/>
              <w:right w:w="80" w:type="dxa"/>
            </w:tcMar>
          </w:tcPr>
          <w:p w14:paraId="49BC6574" w14:textId="77777777" w:rsidR="002E7192" w:rsidRDefault="00E0179F">
            <w:pPr>
              <w:widowControl w:val="0"/>
              <w:spacing w:before="120" w:after="120" w:line="240" w:lineRule="auto"/>
              <w:ind w:left="199"/>
              <w:rPr>
                <w:rFonts w:ascii="Arial" w:eastAsia="Arial" w:hAnsi="Arial" w:cs="Arial"/>
              </w:rPr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Motricità fine</w:t>
            </w:r>
          </w:p>
          <w:p w14:paraId="5B8CEA22" w14:textId="77777777" w:rsidR="002E7192" w:rsidRDefault="00E0179F">
            <w:pPr>
              <w:widowControl w:val="0"/>
              <w:spacing w:before="120" w:after="120" w:line="240" w:lineRule="auto"/>
              <w:ind w:left="199"/>
              <w:rPr>
                <w:rFonts w:ascii="Arial" w:eastAsia="Arial" w:hAnsi="Arial" w:cs="Arial"/>
              </w:rPr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Motricità globale</w:t>
            </w:r>
          </w:p>
          <w:p w14:paraId="47FEEFC5" w14:textId="77777777" w:rsidR="002E7192" w:rsidRDefault="00E0179F">
            <w:pPr>
              <w:widowControl w:val="0"/>
              <w:spacing w:before="120" w:after="120" w:line="240" w:lineRule="auto"/>
              <w:ind w:left="199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Prassie semplici e complesse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9" w:type="dxa"/>
              <w:bottom w:w="80" w:type="dxa"/>
              <w:right w:w="80" w:type="dxa"/>
            </w:tcMar>
          </w:tcPr>
          <w:p w14:paraId="1A41351B" w14:textId="77777777" w:rsidR="002E7192" w:rsidRDefault="00E0179F">
            <w:pPr>
              <w:widowControl w:val="0"/>
              <w:spacing w:before="120" w:after="120" w:line="240" w:lineRule="auto"/>
              <w:ind w:left="199"/>
              <w:rPr>
                <w:rFonts w:ascii="Arial" w:eastAsia="Arial" w:hAnsi="Arial" w:cs="Arial"/>
              </w:rPr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Sì                      </w:t>
            </w: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No</w:t>
            </w:r>
          </w:p>
          <w:p w14:paraId="529F0CCC" w14:textId="77777777" w:rsidR="002E7192" w:rsidRDefault="00E0179F">
            <w:pPr>
              <w:widowControl w:val="0"/>
              <w:spacing w:before="120" w:after="120" w:line="240" w:lineRule="auto"/>
              <w:ind w:left="199"/>
              <w:rPr>
                <w:rFonts w:ascii="Arial" w:eastAsia="Arial" w:hAnsi="Arial" w:cs="Arial"/>
              </w:rPr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Sì                      </w:t>
            </w: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No</w:t>
            </w:r>
          </w:p>
          <w:p w14:paraId="3ABACC98" w14:textId="77777777" w:rsidR="002E7192" w:rsidRDefault="00E0179F">
            <w:pPr>
              <w:widowControl w:val="0"/>
              <w:spacing w:before="120" w:after="120" w:line="240" w:lineRule="auto"/>
              <w:ind w:left="199"/>
              <w:rPr>
                <w:rFonts w:ascii="Arial" w:eastAsia="Arial" w:hAnsi="Arial" w:cs="Arial"/>
              </w:rPr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Sì                      </w:t>
            </w: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No</w:t>
            </w:r>
          </w:p>
          <w:p w14:paraId="2B47BEEF" w14:textId="77777777" w:rsidR="002E7192" w:rsidRDefault="002E7192">
            <w:pPr>
              <w:widowControl w:val="0"/>
              <w:spacing w:before="120" w:after="120" w:line="240" w:lineRule="auto"/>
              <w:rPr>
                <w:rFonts w:ascii="Arial" w:eastAsia="Arial" w:hAnsi="Arial" w:cs="Arial"/>
              </w:rPr>
            </w:pPr>
          </w:p>
          <w:p w14:paraId="7A7496E2" w14:textId="77777777" w:rsidR="002E7192" w:rsidRDefault="00E0179F">
            <w:pPr>
              <w:widowControl w:val="0"/>
              <w:spacing w:before="120" w:after="120" w:line="240" w:lineRule="auto"/>
              <w:ind w:left="199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Altro ……………………</w:t>
            </w:r>
          </w:p>
        </w:tc>
      </w:tr>
    </w:tbl>
    <w:p w14:paraId="14187A1D" w14:textId="77777777" w:rsidR="002E7192" w:rsidRDefault="002E7192">
      <w:pPr>
        <w:widowControl w:val="0"/>
        <w:spacing w:after="324" w:line="240" w:lineRule="auto"/>
        <w:ind w:left="108" w:hanging="108"/>
        <w:jc w:val="center"/>
        <w:rPr>
          <w:rFonts w:ascii="Arial" w:eastAsia="Arial" w:hAnsi="Arial" w:cs="Arial"/>
          <w:sz w:val="24"/>
          <w:szCs w:val="24"/>
        </w:rPr>
      </w:pPr>
    </w:p>
    <w:p w14:paraId="0A1178EA" w14:textId="77777777" w:rsidR="002E7192" w:rsidRDefault="002E7192">
      <w:pPr>
        <w:widowControl w:val="0"/>
        <w:spacing w:after="324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B585C55" w14:textId="77777777" w:rsidR="002E7192" w:rsidRDefault="002E7192">
      <w:pPr>
        <w:widowControl w:val="0"/>
        <w:spacing w:after="324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7DB12FA" w14:textId="77777777" w:rsidR="002E7192" w:rsidRDefault="00E0179F">
      <w:pPr>
        <w:tabs>
          <w:tab w:val="left" w:pos="7440"/>
        </w:tabs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3.Strumenti compensativi, misure dispensative e strategie didattiche</w:t>
      </w:r>
    </w:p>
    <w:p w14:paraId="5A73E273" w14:textId="77777777" w:rsidR="002E7192" w:rsidRDefault="00E0179F">
      <w:pPr>
        <w:tabs>
          <w:tab w:val="left" w:pos="7440"/>
        </w:tabs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(Indicare le misure che si intende mettere</w:t>
      </w:r>
      <w:r>
        <w:rPr>
          <w:rFonts w:ascii="Arial" w:hAnsi="Arial"/>
          <w:b/>
          <w:bCs/>
          <w:sz w:val="24"/>
          <w:szCs w:val="24"/>
        </w:rPr>
        <w:t xml:space="preserve"> in atto)</w:t>
      </w:r>
    </w:p>
    <w:p w14:paraId="2AC3499E" w14:textId="77777777" w:rsidR="002E7192" w:rsidRDefault="002E7192">
      <w:pPr>
        <w:pStyle w:val="Style8"/>
        <w:spacing w:before="0" w:line="240" w:lineRule="auto"/>
        <w:ind w:left="0"/>
        <w:jc w:val="both"/>
      </w:pPr>
    </w:p>
    <w:tbl>
      <w:tblPr>
        <w:tblStyle w:val="TableNormal"/>
        <w:tblW w:w="984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43"/>
        <w:gridCol w:w="1200"/>
      </w:tblGrid>
      <w:tr w:rsidR="002E7192" w14:paraId="48DB500C" w14:textId="77777777" w:rsidTr="00A7075B">
        <w:trPr>
          <w:trHeight w:val="975"/>
        </w:trPr>
        <w:tc>
          <w:tcPr>
            <w:tcW w:w="9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C0532" w14:textId="77777777" w:rsidR="002E7192" w:rsidRDefault="00E0179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MISURE DISPENSATIVE (legge 170/10 e linee guida 12/07/11)</w:t>
            </w:r>
          </w:p>
          <w:p w14:paraId="19901DFE" w14:textId="77777777" w:rsidR="002E7192" w:rsidRDefault="00E0179F">
            <w:pPr>
              <w:pStyle w:val="Default"/>
              <w:spacing w:after="0" w:line="240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E INTERVENTI DI INDIVIDUALIZZAZIONE</w:t>
            </w:r>
          </w:p>
        </w:tc>
      </w:tr>
      <w:tr w:rsidR="002E7192" w14:paraId="69C98445" w14:textId="77777777" w:rsidTr="00A7075B">
        <w:trPr>
          <w:trHeight w:val="481"/>
        </w:trPr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AADBC" w14:textId="77777777" w:rsidR="002E7192" w:rsidRDefault="00E0179F">
            <w:pPr>
              <w:spacing w:before="60" w:after="60"/>
            </w:pPr>
            <w:r>
              <w:rPr>
                <w:rFonts w:ascii="Arial" w:hAnsi="Arial"/>
              </w:rPr>
              <w:t>Dispensa dalla lettura ad alta voce in classe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7C2D0" w14:textId="77777777" w:rsidR="002E7192" w:rsidRDefault="002E7192"/>
        </w:tc>
      </w:tr>
      <w:tr w:rsidR="002E7192" w14:paraId="7EEA8DF0" w14:textId="77777777" w:rsidTr="00A7075B">
        <w:trPr>
          <w:trHeight w:val="528"/>
        </w:trPr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43BAE" w14:textId="77777777" w:rsidR="002E7192" w:rsidRDefault="00E0179F">
            <w:pPr>
              <w:spacing w:before="60" w:after="60"/>
            </w:pPr>
            <w:r>
              <w:rPr>
                <w:rFonts w:ascii="Arial" w:hAnsi="Arial"/>
              </w:rPr>
              <w:t xml:space="preserve">Dispensa dall’uso dei quattro caratteri di scrittura nelle prime fasi dell’apprendimento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282A4" w14:textId="77777777" w:rsidR="002E7192" w:rsidRDefault="002E7192"/>
        </w:tc>
      </w:tr>
      <w:tr w:rsidR="002E7192" w14:paraId="436A537E" w14:textId="77777777" w:rsidTr="00A7075B">
        <w:trPr>
          <w:trHeight w:val="320"/>
        </w:trPr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43184" w14:textId="77777777" w:rsidR="002E7192" w:rsidRDefault="00E0179F">
            <w:pPr>
              <w:spacing w:before="60" w:after="60"/>
            </w:pPr>
            <w:r>
              <w:rPr>
                <w:rFonts w:ascii="Arial" w:hAnsi="Arial"/>
              </w:rPr>
              <w:t xml:space="preserve">Dispensa dall’uso del corsivo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C5C36" w14:textId="77777777" w:rsidR="002E7192" w:rsidRDefault="002E7192"/>
        </w:tc>
      </w:tr>
      <w:tr w:rsidR="002E7192" w14:paraId="0D0DCBEC" w14:textId="77777777" w:rsidTr="00A7075B">
        <w:trPr>
          <w:trHeight w:val="320"/>
        </w:trPr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1D460" w14:textId="77777777" w:rsidR="002E7192" w:rsidRDefault="00E0179F">
            <w:pPr>
              <w:spacing w:before="60" w:after="60"/>
            </w:pPr>
            <w:r>
              <w:rPr>
                <w:rFonts w:ascii="Arial" w:hAnsi="Arial"/>
              </w:rPr>
              <w:t>Dispensa dalla scrittura sotto dettatura di testi e/o appunti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D4B48" w14:textId="77777777" w:rsidR="002E7192" w:rsidRDefault="002E7192"/>
        </w:tc>
      </w:tr>
      <w:tr w:rsidR="002E7192" w14:paraId="05266422" w14:textId="77777777" w:rsidTr="00A7075B">
        <w:trPr>
          <w:trHeight w:val="320"/>
        </w:trPr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4CA24" w14:textId="77777777" w:rsidR="002E7192" w:rsidRDefault="00E0179F">
            <w:pPr>
              <w:spacing w:before="60" w:after="60"/>
            </w:pPr>
            <w:r>
              <w:rPr>
                <w:rFonts w:ascii="Arial" w:hAnsi="Arial"/>
              </w:rPr>
              <w:t xml:space="preserve">Dispensa dal ricopiare testi o espressioni matematiche dalla lavagna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BA3C5" w14:textId="77777777" w:rsidR="002E7192" w:rsidRDefault="002E7192"/>
        </w:tc>
      </w:tr>
      <w:tr w:rsidR="002E7192" w14:paraId="49DA41B8" w14:textId="77777777" w:rsidTr="00A7075B">
        <w:trPr>
          <w:trHeight w:val="320"/>
        </w:trPr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C1C3C" w14:textId="77777777" w:rsidR="002E7192" w:rsidRDefault="00E0179F">
            <w:pPr>
              <w:spacing w:before="60" w:after="60"/>
            </w:pPr>
            <w:r>
              <w:rPr>
                <w:rFonts w:ascii="Arial" w:hAnsi="Arial"/>
              </w:rPr>
              <w:t xml:space="preserve">Dispensa dallo studio mnemonico delle tabelline, delle forme verbali, delle poesie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3EB65" w14:textId="77777777" w:rsidR="002E7192" w:rsidRDefault="002E7192"/>
        </w:tc>
      </w:tr>
      <w:tr w:rsidR="002E7192" w14:paraId="7FD7E777" w14:textId="77777777" w:rsidTr="00A7075B">
        <w:trPr>
          <w:trHeight w:val="320"/>
        </w:trPr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7FEA1" w14:textId="77777777" w:rsidR="002E7192" w:rsidRDefault="00E0179F">
            <w:pPr>
              <w:spacing w:before="60" w:after="60"/>
            </w:pPr>
            <w:r>
              <w:rPr>
                <w:rFonts w:ascii="Arial" w:hAnsi="Arial"/>
              </w:rPr>
              <w:t xml:space="preserve">Dispensa dall’utilizzo di tempi standard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0534A" w14:textId="77777777" w:rsidR="002E7192" w:rsidRDefault="002E7192"/>
        </w:tc>
      </w:tr>
      <w:tr w:rsidR="002E7192" w14:paraId="15753760" w14:textId="77777777" w:rsidTr="00A7075B">
        <w:trPr>
          <w:trHeight w:val="320"/>
        </w:trPr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7B92B" w14:textId="77777777" w:rsidR="002E7192" w:rsidRDefault="00E0179F">
            <w:pPr>
              <w:spacing w:before="60" w:after="60"/>
            </w:pPr>
            <w:r>
              <w:rPr>
                <w:rFonts w:ascii="Arial" w:hAnsi="Arial"/>
              </w:rPr>
              <w:t>Riduzione delle consegne senza modificare gli obiettivi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760B1" w14:textId="77777777" w:rsidR="002E7192" w:rsidRDefault="002E7192"/>
        </w:tc>
      </w:tr>
      <w:tr w:rsidR="002E7192" w14:paraId="675EF494" w14:textId="77777777" w:rsidTr="00A7075B">
        <w:trPr>
          <w:trHeight w:val="548"/>
        </w:trPr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A25E1" w14:textId="77777777" w:rsidR="002E7192" w:rsidRDefault="00E0179F">
            <w:pPr>
              <w:spacing w:before="60" w:after="60"/>
            </w:pPr>
            <w:r>
              <w:rPr>
                <w:rFonts w:ascii="Arial" w:hAnsi="Arial"/>
              </w:rPr>
              <w:t>Dispensa da un eccessivo carico di compiti con riadattamento e riduzione delle pagine da studiare, senza modificare gli obiettivi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C17EE" w14:textId="77777777" w:rsidR="002E7192" w:rsidRDefault="002E7192"/>
        </w:tc>
      </w:tr>
      <w:tr w:rsidR="002E7192" w14:paraId="4A9BB9B0" w14:textId="77777777" w:rsidTr="00A7075B">
        <w:trPr>
          <w:trHeight w:val="548"/>
        </w:trPr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9B9EB" w14:textId="77777777" w:rsidR="002E7192" w:rsidRDefault="00E0179F">
            <w:pPr>
              <w:spacing w:before="60" w:after="60"/>
            </w:pPr>
            <w:r>
              <w:rPr>
                <w:rFonts w:ascii="Arial" w:hAnsi="Arial"/>
              </w:rPr>
              <w:t>Accordo sulle modalità e i tempi delle verifiche scritte con possibilità di utilizzare su</w:t>
            </w:r>
            <w:r>
              <w:rPr>
                <w:rFonts w:ascii="Arial" w:hAnsi="Arial"/>
              </w:rPr>
              <w:t>p</w:t>
            </w:r>
            <w:r>
              <w:rPr>
                <w:rFonts w:ascii="Arial" w:hAnsi="Arial"/>
              </w:rPr>
              <w:t xml:space="preserve">porti multimediali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E3247" w14:textId="77777777" w:rsidR="002E7192" w:rsidRDefault="002E7192"/>
        </w:tc>
      </w:tr>
      <w:tr w:rsidR="002E7192" w14:paraId="438B92A2" w14:textId="77777777" w:rsidTr="00A7075B">
        <w:trPr>
          <w:trHeight w:val="548"/>
        </w:trPr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F845B" w14:textId="77777777" w:rsidR="002E7192" w:rsidRDefault="00E0179F">
            <w:pPr>
              <w:spacing w:before="60" w:after="60"/>
            </w:pPr>
            <w:r>
              <w:rPr>
                <w:rFonts w:ascii="Arial" w:hAnsi="Arial"/>
              </w:rPr>
              <w:t xml:space="preserve">Nelle verifiche, riduzione e adattamento del numero degli esercizi senza modificare gli obiettivi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574B8" w14:textId="77777777" w:rsidR="002E7192" w:rsidRDefault="002E7192"/>
        </w:tc>
      </w:tr>
      <w:tr w:rsidR="002E7192" w14:paraId="7AECEC49" w14:textId="77777777" w:rsidTr="00A7075B">
        <w:trPr>
          <w:trHeight w:val="823"/>
        </w:trPr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517E2" w14:textId="77777777" w:rsidR="002E7192" w:rsidRDefault="00E0179F">
            <w:pPr>
              <w:spacing w:before="60" w:after="60"/>
            </w:pPr>
            <w:r>
              <w:rPr>
                <w:rFonts w:ascii="Arial" w:hAnsi="Arial"/>
              </w:rPr>
              <w:t>Nelle verifiche scritte, utilizzo di domand</w:t>
            </w:r>
            <w:r>
              <w:rPr>
                <w:rFonts w:ascii="Arial" w:hAnsi="Arial"/>
              </w:rPr>
              <w:t>e a risposta multipla e (con possibilità di co</w:t>
            </w:r>
            <w:r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 xml:space="preserve">pletamento e/o arricchimento con una  discussione orale);  riduzione al minimo delle domande a risposte aperte.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21A6E" w14:textId="77777777" w:rsidR="002E7192" w:rsidRDefault="002E7192"/>
        </w:tc>
      </w:tr>
      <w:tr w:rsidR="002E7192" w14:paraId="25989115" w14:textId="77777777" w:rsidTr="00A7075B">
        <w:trPr>
          <w:trHeight w:val="548"/>
        </w:trPr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1B64F" w14:textId="77777777" w:rsidR="002E7192" w:rsidRDefault="00E0179F">
            <w:pPr>
              <w:spacing w:before="60" w:after="60"/>
            </w:pPr>
            <w:r>
              <w:rPr>
                <w:rFonts w:ascii="Arial" w:hAnsi="Arial"/>
              </w:rPr>
              <w:t>Lettura delle consegne degli esercizi</w:t>
            </w:r>
            <w:r>
              <w:rPr>
                <w:rFonts w:ascii="Arial" w:hAnsi="Arial"/>
                <w:color w:val="FF9300"/>
                <w:u w:color="FF9300"/>
              </w:rPr>
              <w:t xml:space="preserve"> </w:t>
            </w:r>
            <w:r>
              <w:rPr>
                <w:rFonts w:ascii="Arial" w:hAnsi="Arial"/>
              </w:rPr>
              <w:t>durante le verifiche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BF667" w14:textId="77777777" w:rsidR="002E7192" w:rsidRDefault="002E7192"/>
        </w:tc>
      </w:tr>
      <w:tr w:rsidR="002E7192" w14:paraId="77FD53DE" w14:textId="77777777" w:rsidTr="00A7075B">
        <w:trPr>
          <w:trHeight w:val="548"/>
        </w:trPr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286ED" w14:textId="77777777" w:rsidR="002E7192" w:rsidRDefault="00E0179F">
            <w:pPr>
              <w:spacing w:before="60" w:after="60"/>
            </w:pPr>
            <w:r>
              <w:rPr>
                <w:rFonts w:ascii="Arial" w:hAnsi="Arial"/>
              </w:rPr>
              <w:t>Parziale sostituzione o completamento delle verifiche scritte con prove orali conse</w:t>
            </w:r>
            <w:r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 xml:space="preserve">tendo l’uso di schemi riadattati e/o mappe durante l’interrogazione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F2A0F" w14:textId="77777777" w:rsidR="002E7192" w:rsidRDefault="002E7192"/>
        </w:tc>
      </w:tr>
      <w:tr w:rsidR="002E7192" w14:paraId="0CEFAFD8" w14:textId="77777777" w:rsidTr="00A7075B">
        <w:trPr>
          <w:trHeight w:val="548"/>
        </w:trPr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7645C" w14:textId="77777777" w:rsidR="002E7192" w:rsidRDefault="00E0179F">
            <w:pPr>
              <w:spacing w:before="60" w:after="60"/>
            </w:pPr>
            <w:r>
              <w:rPr>
                <w:rFonts w:ascii="Arial" w:hAnsi="Arial"/>
              </w:rPr>
              <w:t>Controllo, da parte dei docenti, della gestione del diario (corretta trascrizione di comp</w:t>
            </w:r>
            <w:r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>ti/avvisi)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1E8E1" w14:textId="77777777" w:rsidR="002E7192" w:rsidRDefault="002E7192"/>
        </w:tc>
      </w:tr>
      <w:tr w:rsidR="002E7192" w14:paraId="1282D6AA" w14:textId="77777777" w:rsidTr="00A7075B">
        <w:trPr>
          <w:trHeight w:val="320"/>
        </w:trPr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9BC79" w14:textId="77777777" w:rsidR="002E7192" w:rsidRDefault="00E0179F">
            <w:pPr>
              <w:spacing w:before="60" w:after="60"/>
            </w:pPr>
            <w:r>
              <w:rPr>
                <w:rFonts w:ascii="Arial" w:hAnsi="Arial"/>
              </w:rPr>
              <w:t>Valutazione dei procedimenti e non dei calcoli nella risoluzione dei problemi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04C7A" w14:textId="77777777" w:rsidR="002E7192" w:rsidRDefault="002E7192"/>
        </w:tc>
      </w:tr>
      <w:tr w:rsidR="002E7192" w14:paraId="35906CB5" w14:textId="77777777" w:rsidTr="00A7075B">
        <w:trPr>
          <w:trHeight w:val="320"/>
        </w:trPr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1F247" w14:textId="77777777" w:rsidR="002E7192" w:rsidRDefault="00E0179F">
            <w:pPr>
              <w:spacing w:before="60" w:after="60"/>
            </w:pPr>
            <w:r>
              <w:rPr>
                <w:rFonts w:ascii="Arial" w:hAnsi="Arial"/>
              </w:rPr>
              <w:t>Valutazione del contenuto e non degli errori ortografici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8624F" w14:textId="77777777" w:rsidR="002E7192" w:rsidRDefault="002E7192"/>
        </w:tc>
      </w:tr>
      <w:tr w:rsidR="002E7192" w14:paraId="522DC6A6" w14:textId="77777777" w:rsidTr="00A7075B">
        <w:trPr>
          <w:trHeight w:val="320"/>
        </w:trPr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726E9" w14:textId="77777777" w:rsidR="002E7192" w:rsidRDefault="00E0179F" w:rsidP="00A7075B">
            <w:pPr>
              <w:pBdr>
                <w:bottom w:val="none" w:sz="0" w:space="0" w:color="auto"/>
              </w:pBdr>
              <w:spacing w:before="60" w:after="60"/>
            </w:pPr>
            <w:r>
              <w:rPr>
                <w:rFonts w:ascii="Arial" w:hAnsi="Arial"/>
              </w:rPr>
              <w:lastRenderedPageBreak/>
              <w:t>Altro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C733E" w14:textId="77777777" w:rsidR="002E7192" w:rsidRDefault="002E7192"/>
        </w:tc>
      </w:tr>
    </w:tbl>
    <w:p w14:paraId="412AAB54" w14:textId="77777777" w:rsidR="002E7192" w:rsidRDefault="002E7192">
      <w:pPr>
        <w:pStyle w:val="Style8"/>
        <w:spacing w:before="0" w:line="240" w:lineRule="auto"/>
        <w:ind w:left="324" w:hanging="324"/>
      </w:pPr>
    </w:p>
    <w:p w14:paraId="1CFB8F95" w14:textId="77777777" w:rsidR="002E7192" w:rsidRDefault="002E7192">
      <w:pPr>
        <w:pStyle w:val="Style8"/>
        <w:spacing w:before="0" w:line="240" w:lineRule="auto"/>
        <w:ind w:hanging="216"/>
        <w:jc w:val="both"/>
      </w:pPr>
    </w:p>
    <w:tbl>
      <w:tblPr>
        <w:tblStyle w:val="TableNormal"/>
        <w:tblW w:w="977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22"/>
        <w:gridCol w:w="1854"/>
      </w:tblGrid>
      <w:tr w:rsidR="002E7192" w14:paraId="64FC10FC" w14:textId="77777777" w:rsidTr="00A7075B">
        <w:trPr>
          <w:trHeight w:val="1023"/>
          <w:jc w:val="center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00757" w14:textId="77777777" w:rsidR="002E7192" w:rsidRDefault="00E0179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STRUMENTI COMPENSATIVI </w:t>
            </w:r>
          </w:p>
          <w:p w14:paraId="56E687FE" w14:textId="77777777" w:rsidR="002E7192" w:rsidRDefault="00E0179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</w:rPr>
              <w:t>(legge 170/10 e linee guida 12/07/11)</w:t>
            </w:r>
          </w:p>
        </w:tc>
      </w:tr>
      <w:tr w:rsidR="002E7192" w14:paraId="54633898" w14:textId="77777777" w:rsidTr="00A7075B">
        <w:trPr>
          <w:trHeight w:val="583"/>
          <w:jc w:val="center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47B19" w14:textId="77777777" w:rsidR="002E7192" w:rsidRDefault="00E0179F">
            <w:pPr>
              <w:spacing w:before="60" w:after="60"/>
            </w:pPr>
            <w:r>
              <w:rPr>
                <w:rFonts w:ascii="Arial" w:hAnsi="Arial"/>
              </w:rPr>
              <w:t xml:space="preserve">Utilizzo di computer e tablet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348F8" w14:textId="77777777" w:rsidR="002E7192" w:rsidRDefault="002E7192"/>
        </w:tc>
      </w:tr>
      <w:tr w:rsidR="002E7192" w14:paraId="0DCDC1B0" w14:textId="77777777" w:rsidTr="00A7075B">
        <w:trPr>
          <w:trHeight w:val="548"/>
          <w:jc w:val="center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F0BA3" w14:textId="77777777" w:rsidR="002E7192" w:rsidRDefault="00E0179F">
            <w:pPr>
              <w:spacing w:before="60" w:after="60"/>
            </w:pPr>
            <w:r>
              <w:rPr>
                <w:rFonts w:ascii="Arial" w:hAnsi="Arial"/>
              </w:rPr>
              <w:t>Utilizzo di programmi di video-scrittura con correttore ortografico (possibilmente vocale)  e con tecnologie di sintesi vocale (anche per le lingue straniere)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E660D" w14:textId="77777777" w:rsidR="002E7192" w:rsidRDefault="002E7192"/>
        </w:tc>
      </w:tr>
      <w:tr w:rsidR="002E7192" w14:paraId="0BAAFD19" w14:textId="77777777" w:rsidTr="00A7075B">
        <w:trPr>
          <w:trHeight w:val="320"/>
          <w:jc w:val="center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C42EC" w14:textId="77777777" w:rsidR="002E7192" w:rsidRDefault="00E0179F">
            <w:pPr>
              <w:spacing w:before="60" w:after="60"/>
            </w:pPr>
            <w:r>
              <w:rPr>
                <w:rFonts w:ascii="Arial" w:hAnsi="Arial"/>
              </w:rPr>
              <w:t xml:space="preserve">Utilizzo di risorse audio (file audio digitali, audiolibri…).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0243D" w14:textId="77777777" w:rsidR="002E7192" w:rsidRDefault="002E7192"/>
        </w:tc>
      </w:tr>
      <w:tr w:rsidR="002E7192" w14:paraId="74692D07" w14:textId="77777777" w:rsidTr="00A7075B">
        <w:trPr>
          <w:trHeight w:val="528"/>
          <w:jc w:val="center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C5FC1" w14:textId="77777777" w:rsidR="002E7192" w:rsidRDefault="00E0179F">
            <w:pPr>
              <w:spacing w:before="60" w:after="60"/>
            </w:pPr>
            <w:r>
              <w:rPr>
                <w:rFonts w:ascii="Arial" w:hAnsi="Arial"/>
              </w:rPr>
              <w:t xml:space="preserve">Utilizzo del registratore </w:t>
            </w:r>
            <w:r>
              <w:rPr>
                <w:rFonts w:ascii="Arial" w:hAnsi="Arial"/>
              </w:rPr>
              <w:t>digitale o di altri strumenti di registrazione per uso pe</w:t>
            </w:r>
            <w:r>
              <w:rPr>
                <w:rFonts w:ascii="Arial" w:hAnsi="Arial"/>
              </w:rPr>
              <w:t>r</w:t>
            </w:r>
            <w:r>
              <w:rPr>
                <w:rFonts w:ascii="Arial" w:hAnsi="Arial"/>
              </w:rPr>
              <w:t>sonale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24762" w14:textId="77777777" w:rsidR="002E7192" w:rsidRDefault="002E7192"/>
        </w:tc>
      </w:tr>
      <w:tr w:rsidR="002E7192" w14:paraId="048A5F29" w14:textId="77777777" w:rsidTr="00A7075B">
        <w:trPr>
          <w:trHeight w:val="803"/>
          <w:jc w:val="center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148C1" w14:textId="77777777" w:rsidR="002E7192" w:rsidRDefault="00E0179F">
            <w:pPr>
              <w:spacing w:before="60" w:after="60"/>
            </w:pPr>
            <w:r>
              <w:rPr>
                <w:rFonts w:ascii="Arial" w:hAnsi="Arial"/>
              </w:rPr>
              <w:t>Utilizzo di ausili  per il calcolo (tavola pitagorica, linee dei numeri…) ed eve</w:t>
            </w:r>
            <w:r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>tualmente della  calcolatrice con foglio di calcolo (possibilmente calcolatrice v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</w:rPr>
              <w:t xml:space="preserve">cale)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0B41C" w14:textId="77777777" w:rsidR="002E7192" w:rsidRDefault="002E7192"/>
        </w:tc>
      </w:tr>
      <w:tr w:rsidR="002E7192" w14:paraId="633B4278" w14:textId="77777777" w:rsidTr="00A7075B">
        <w:trPr>
          <w:trHeight w:val="548"/>
          <w:jc w:val="center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148DD" w14:textId="77777777" w:rsidR="002E7192" w:rsidRDefault="00E0179F">
            <w:pPr>
              <w:spacing w:before="60" w:after="60"/>
            </w:pPr>
            <w:r>
              <w:rPr>
                <w:rFonts w:ascii="Arial" w:hAnsi="Arial"/>
              </w:rPr>
              <w:t xml:space="preserve">Utilizzo di </w:t>
            </w:r>
            <w:r>
              <w:rPr>
                <w:rFonts w:ascii="Arial" w:hAnsi="Arial"/>
              </w:rPr>
              <w:t>schemi, tabelle, mappe e diagrammi di flusso come supporto durante compiti e verifiche scritte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51D20" w14:textId="77777777" w:rsidR="002E7192" w:rsidRDefault="002E7192"/>
        </w:tc>
      </w:tr>
      <w:tr w:rsidR="002E7192" w14:paraId="534EC210" w14:textId="77777777" w:rsidTr="00A7075B">
        <w:trPr>
          <w:trHeight w:val="548"/>
          <w:jc w:val="center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1DA5F" w14:textId="77777777" w:rsidR="002E7192" w:rsidRDefault="00E0179F">
            <w:pPr>
              <w:spacing w:before="60" w:after="60"/>
            </w:pPr>
            <w:r>
              <w:rPr>
                <w:rFonts w:ascii="Arial" w:hAnsi="Arial"/>
              </w:rPr>
              <w:t>Utilizzo di   formulari e di schemi e/o mappe delle varie discipline scientifiche come supporto durante compiti e verifiche scritte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3541D" w14:textId="77777777" w:rsidR="002E7192" w:rsidRDefault="002E7192"/>
        </w:tc>
      </w:tr>
      <w:tr w:rsidR="002E7192" w14:paraId="37191500" w14:textId="77777777" w:rsidTr="00A7075B">
        <w:trPr>
          <w:trHeight w:val="548"/>
          <w:jc w:val="center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7BE73" w14:textId="77777777" w:rsidR="002E7192" w:rsidRDefault="00E0179F">
            <w:pPr>
              <w:spacing w:before="60" w:after="60"/>
            </w:pPr>
            <w:r>
              <w:rPr>
                <w:rFonts w:ascii="Arial" w:hAnsi="Arial"/>
              </w:rPr>
              <w:t xml:space="preserve">Utilizzo di mappe e schemi durante le interrogazioni, eventualmente anche su supporto digitalizzato (libro digitale), per facilitare il recupero delle informazioni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2050F" w14:textId="77777777" w:rsidR="002E7192" w:rsidRDefault="002E7192"/>
        </w:tc>
      </w:tr>
      <w:tr w:rsidR="002E7192" w14:paraId="39E29C83" w14:textId="77777777" w:rsidTr="00A7075B">
        <w:trPr>
          <w:trHeight w:val="320"/>
          <w:jc w:val="center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760EA" w14:textId="77777777" w:rsidR="002E7192" w:rsidRDefault="00E0179F">
            <w:pPr>
              <w:spacing w:before="60" w:after="60"/>
            </w:pPr>
            <w:r>
              <w:rPr>
                <w:rFonts w:ascii="Arial" w:hAnsi="Arial"/>
              </w:rPr>
              <w:t xml:space="preserve">Utilizzo di dizionari digitali (cd rom, risorse </w:t>
            </w:r>
            <w:r>
              <w:rPr>
                <w:rFonts w:ascii="Arial" w:hAnsi="Arial"/>
                <w:i/>
                <w:iCs/>
              </w:rPr>
              <w:t>on line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DC886" w14:textId="77777777" w:rsidR="002E7192" w:rsidRDefault="002E7192"/>
        </w:tc>
      </w:tr>
      <w:tr w:rsidR="002E7192" w14:paraId="50AA246B" w14:textId="77777777" w:rsidTr="00A7075B">
        <w:trPr>
          <w:trHeight w:val="320"/>
          <w:jc w:val="center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B33A4" w14:textId="77777777" w:rsidR="002E7192" w:rsidRDefault="00E0179F">
            <w:pPr>
              <w:spacing w:before="60" w:after="60"/>
            </w:pPr>
            <w:r>
              <w:rPr>
                <w:rFonts w:ascii="Arial" w:hAnsi="Arial"/>
              </w:rPr>
              <w:t>Utilizzo di software didattici</w:t>
            </w:r>
            <w:r>
              <w:rPr>
                <w:rFonts w:ascii="Arial" w:hAnsi="Arial"/>
              </w:rPr>
              <w:t xml:space="preserve"> e compensativi (</w:t>
            </w:r>
            <w:r>
              <w:rPr>
                <w:rFonts w:ascii="Arial" w:hAnsi="Arial"/>
                <w:i/>
                <w:iCs/>
              </w:rPr>
              <w:t>free</w:t>
            </w:r>
            <w:r>
              <w:rPr>
                <w:rFonts w:ascii="Arial" w:hAnsi="Arial"/>
              </w:rPr>
              <w:t xml:space="preserve"> e/o commerciali)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9038D" w14:textId="77777777" w:rsidR="002E7192" w:rsidRDefault="002E7192"/>
        </w:tc>
      </w:tr>
      <w:tr w:rsidR="002E7192" w14:paraId="12D4D798" w14:textId="77777777" w:rsidTr="00A7075B">
        <w:trPr>
          <w:trHeight w:val="803"/>
          <w:jc w:val="center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401CD" w14:textId="52B3BD7C" w:rsidR="002E7192" w:rsidRDefault="00E0179F">
            <w:pPr>
              <w:spacing w:before="60" w:after="60"/>
            </w:pPr>
            <w:r>
              <w:rPr>
                <w:rFonts w:ascii="Arial" w:hAnsi="Arial"/>
              </w:rPr>
              <w:t>Atro____________________________________________________________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5E2A7" w14:textId="77777777" w:rsidR="002E7192" w:rsidRDefault="002E7192"/>
        </w:tc>
      </w:tr>
    </w:tbl>
    <w:p w14:paraId="0A5F9B2B" w14:textId="77777777" w:rsidR="002E7192" w:rsidRDefault="002E7192">
      <w:pPr>
        <w:pStyle w:val="Style8"/>
        <w:spacing w:before="0" w:line="240" w:lineRule="auto"/>
        <w:ind w:left="324" w:hanging="324"/>
        <w:jc w:val="center"/>
      </w:pPr>
    </w:p>
    <w:p w14:paraId="25D5A09D" w14:textId="77777777" w:rsidR="002E7192" w:rsidRDefault="002E7192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F7F6B4C" w14:textId="77777777" w:rsidR="002E7192" w:rsidRDefault="00E0179F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STRATEGIE METODOLOGICHE E DIDATTICHE </w:t>
      </w:r>
    </w:p>
    <w:p w14:paraId="2644084B" w14:textId="54792D17" w:rsidR="002E7192" w:rsidRDefault="00E0179F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(Indicare quelle ritenute necessarie)</w:t>
      </w:r>
    </w:p>
    <w:p w14:paraId="1AFEFC3E" w14:textId="77777777" w:rsidR="002E7192" w:rsidRDefault="002E7192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431F8594" w14:textId="77777777" w:rsidR="002E7192" w:rsidRDefault="002E719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B545B4E" w14:textId="11C98748" w:rsidR="002E7192" w:rsidRDefault="00E0179F">
      <w:pPr>
        <w:ind w:left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lastRenderedPageBreak/>
        <w:t>❒</w:t>
      </w:r>
      <w:r>
        <w:rPr>
          <w:rFonts w:ascii="Arial" w:hAnsi="Arial"/>
          <w:sz w:val="24"/>
          <w:szCs w:val="24"/>
        </w:rPr>
        <w:t xml:space="preserve"> Incoraggiare l’apprendimento collaborativo favorendo le attività in piccoli gruppi</w:t>
      </w:r>
    </w:p>
    <w:p w14:paraId="5E3F7F53" w14:textId="7B578ED9" w:rsidR="002E7192" w:rsidRDefault="00E0179F">
      <w:pPr>
        <w:ind w:left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❒</w:t>
      </w:r>
      <w:r>
        <w:rPr>
          <w:rFonts w:ascii="Arial" w:hAnsi="Arial"/>
          <w:sz w:val="24"/>
          <w:szCs w:val="24"/>
        </w:rPr>
        <w:t xml:space="preserve"> Predisporre azioni di tutoraggio</w:t>
      </w:r>
    </w:p>
    <w:p w14:paraId="450471A3" w14:textId="34704679" w:rsidR="002E7192" w:rsidRDefault="00E0179F">
      <w:pPr>
        <w:ind w:left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❒</w:t>
      </w:r>
      <w:r>
        <w:rPr>
          <w:rFonts w:ascii="Arial" w:hAnsi="Arial"/>
          <w:sz w:val="24"/>
          <w:szCs w:val="24"/>
        </w:rPr>
        <w:t xml:space="preserve"> Sostenere e promuovere un approccio strategico nello studio utilizzando mediatori didattici facilitanti l’apprendimento (immagini, mapp</w:t>
      </w:r>
      <w:r>
        <w:rPr>
          <w:rFonts w:ascii="Arial" w:hAnsi="Arial"/>
          <w:sz w:val="24"/>
          <w:szCs w:val="24"/>
        </w:rPr>
        <w:t>e …)</w:t>
      </w:r>
    </w:p>
    <w:p w14:paraId="568855ED" w14:textId="36C53429" w:rsidR="002E7192" w:rsidRPr="005548ED" w:rsidRDefault="00E0179F" w:rsidP="005548ED">
      <w:pPr>
        <w:ind w:left="567"/>
        <w:jc w:val="both"/>
        <w:rPr>
          <w:rFonts w:ascii="Arial" w:hAnsi="Arial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❒</w:t>
      </w:r>
      <w:r>
        <w:rPr>
          <w:rFonts w:ascii="Arial" w:hAnsi="Arial"/>
          <w:sz w:val="24"/>
          <w:szCs w:val="24"/>
        </w:rPr>
        <w:t xml:space="preserve"> Insegnare l’uso di dispositivi </w:t>
      </w:r>
      <w:proofErr w:type="spellStart"/>
      <w:r>
        <w:rPr>
          <w:rFonts w:ascii="Arial" w:hAnsi="Arial"/>
          <w:sz w:val="24"/>
          <w:szCs w:val="24"/>
        </w:rPr>
        <w:t>extratestuali</w:t>
      </w:r>
      <w:proofErr w:type="spellEnd"/>
      <w:r>
        <w:rPr>
          <w:rFonts w:ascii="Arial" w:hAnsi="Arial"/>
          <w:sz w:val="24"/>
          <w:szCs w:val="24"/>
        </w:rPr>
        <w:t xml:space="preserve"> per lo studio (titolo, paragrafi, immagini)</w:t>
      </w:r>
    </w:p>
    <w:p w14:paraId="47554B86" w14:textId="26116293" w:rsidR="002E7192" w:rsidRDefault="00E0179F">
      <w:pPr>
        <w:ind w:left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❒</w:t>
      </w:r>
      <w:r>
        <w:rPr>
          <w:rFonts w:ascii="Arial" w:hAnsi="Arial"/>
          <w:sz w:val="24"/>
          <w:szCs w:val="24"/>
        </w:rPr>
        <w:t xml:space="preserve"> Sollecitare collegamenti fra le nuove informazioni e quelle già acquisite ogni volta che si inizia un nuovo argomento di studio</w:t>
      </w:r>
    </w:p>
    <w:p w14:paraId="2E3F3922" w14:textId="278C7ECD" w:rsidR="002E7192" w:rsidRDefault="00E0179F">
      <w:pPr>
        <w:ind w:left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❒</w:t>
      </w:r>
      <w:r>
        <w:rPr>
          <w:rFonts w:ascii="Arial" w:hAnsi="Arial"/>
          <w:sz w:val="24"/>
          <w:szCs w:val="24"/>
        </w:rPr>
        <w:t xml:space="preserve"> Promuovere inferenze, integrazioni e collegamenti tra le conoscenze e le discipline</w:t>
      </w:r>
    </w:p>
    <w:p w14:paraId="4A7FA4F1" w14:textId="04431B56" w:rsidR="002E7192" w:rsidRDefault="00E0179F">
      <w:pPr>
        <w:ind w:left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❒</w:t>
      </w:r>
      <w:r>
        <w:rPr>
          <w:rFonts w:ascii="Arial" w:hAnsi="Arial"/>
          <w:sz w:val="24"/>
          <w:szCs w:val="24"/>
        </w:rPr>
        <w:t xml:space="preserve"> Dividere gli obiettivi di un compito in </w:t>
      </w:r>
      <w:proofErr w:type="spellStart"/>
      <w:r>
        <w:rPr>
          <w:rFonts w:ascii="Arial" w:hAnsi="Arial"/>
          <w:sz w:val="24"/>
          <w:szCs w:val="24"/>
        </w:rPr>
        <w:t>sottoobiettivi</w:t>
      </w:r>
      <w:proofErr w:type="spellEnd"/>
    </w:p>
    <w:p w14:paraId="1DE7985B" w14:textId="77777777" w:rsidR="002E7192" w:rsidRDefault="00E0179F">
      <w:pPr>
        <w:ind w:left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❒</w:t>
      </w:r>
      <w:r>
        <w:rPr>
          <w:rFonts w:ascii="Arial" w:hAnsi="Arial"/>
          <w:sz w:val="24"/>
          <w:szCs w:val="24"/>
        </w:rPr>
        <w:t xml:space="preserve"> Offrire anticipatamente schemi grafici relativi all’argomento di studio, per orientare l’alunno nella discrimina</w:t>
      </w:r>
      <w:r>
        <w:rPr>
          <w:rFonts w:ascii="Arial" w:hAnsi="Arial"/>
          <w:sz w:val="24"/>
          <w:szCs w:val="24"/>
        </w:rPr>
        <w:t>zione delle informazioni essenziali</w:t>
      </w:r>
    </w:p>
    <w:p w14:paraId="58CC96A0" w14:textId="72E34696" w:rsidR="002E7192" w:rsidRDefault="00E0179F">
      <w:pPr>
        <w:ind w:left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❒</w:t>
      </w:r>
      <w:r>
        <w:rPr>
          <w:rFonts w:ascii="Arial" w:hAnsi="Arial"/>
          <w:sz w:val="24"/>
          <w:szCs w:val="24"/>
        </w:rPr>
        <w:t xml:space="preserve">   Privilegiare l’apprendimento esperienziale e laboratoriale per favorire l’operatività</w:t>
      </w:r>
      <w:r w:rsidR="005548ED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il dialogo, la riflessione su</w:t>
      </w:r>
      <w:r w:rsidR="005548ED">
        <w:rPr>
          <w:rFonts w:ascii="Arial" w:hAnsi="Arial"/>
          <w:sz w:val="24"/>
          <w:szCs w:val="24"/>
        </w:rPr>
        <w:t>l lavoro svolto</w:t>
      </w:r>
    </w:p>
    <w:p w14:paraId="3BBB617A" w14:textId="77777777" w:rsidR="002E7192" w:rsidRDefault="00E0179F">
      <w:pPr>
        <w:ind w:left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❒</w:t>
      </w:r>
      <w:r>
        <w:rPr>
          <w:rFonts w:ascii="Arial" w:hAnsi="Arial"/>
          <w:sz w:val="24"/>
          <w:szCs w:val="24"/>
        </w:rPr>
        <w:t xml:space="preserve">   Sviluppare processi di autovalutazione e autocontrollo delle strategie di appre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>dimento negli alunni</w:t>
      </w:r>
    </w:p>
    <w:p w14:paraId="1E9747A2" w14:textId="77777777" w:rsidR="002E7192" w:rsidRDefault="00E0179F">
      <w:pPr>
        <w:ind w:left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❒</w:t>
      </w:r>
      <w:r>
        <w:rPr>
          <w:rFonts w:ascii="Arial" w:hAnsi="Arial"/>
          <w:sz w:val="24"/>
          <w:szCs w:val="24"/>
        </w:rPr>
        <w:t xml:space="preserve">   Altro</w:t>
      </w:r>
    </w:p>
    <w:p w14:paraId="2CA3E22D" w14:textId="77777777" w:rsidR="002E7192" w:rsidRDefault="002E7192">
      <w:pPr>
        <w:widowControl w:val="0"/>
        <w:spacing w:after="324"/>
        <w:ind w:left="12" w:right="567" w:hanging="12"/>
        <w:jc w:val="center"/>
        <w:rPr>
          <w:rFonts w:ascii="Arial" w:eastAsia="Arial" w:hAnsi="Arial" w:cs="Arial"/>
          <w:sz w:val="24"/>
          <w:szCs w:val="24"/>
        </w:rPr>
      </w:pPr>
    </w:p>
    <w:p w14:paraId="14B7FFEC" w14:textId="77777777" w:rsidR="002E7192" w:rsidRDefault="002E7192" w:rsidP="007C1D6F">
      <w:pPr>
        <w:pStyle w:val="Style8"/>
        <w:spacing w:before="0" w:line="240" w:lineRule="auto"/>
        <w:ind w:left="0"/>
        <w:rPr>
          <w:b/>
          <w:bCs/>
        </w:rPr>
      </w:pPr>
    </w:p>
    <w:p w14:paraId="71E1C7B0" w14:textId="77777777" w:rsidR="002E7192" w:rsidRDefault="00E0179F">
      <w:pPr>
        <w:jc w:val="both"/>
        <w:rPr>
          <w:rFonts w:ascii="Arial" w:hAnsi="Arial"/>
          <w:sz w:val="28"/>
          <w:szCs w:val="28"/>
        </w:rPr>
      </w:pPr>
      <w:r w:rsidRPr="007C1D6F">
        <w:rPr>
          <w:rFonts w:ascii="Arial" w:hAnsi="Arial"/>
          <w:sz w:val="28"/>
          <w:szCs w:val="28"/>
        </w:rPr>
        <w:t>Predisporre una tabella riassuntiva degli obiettivi, delle strategie didattiche e delle valutazioni generali per tutte le discipline evidenziando quelle in cui vengono modificati gli obiettivi generali della classe.</w:t>
      </w:r>
    </w:p>
    <w:p w14:paraId="0FCEB97F" w14:textId="77777777" w:rsidR="00877B72" w:rsidRPr="007C1D6F" w:rsidRDefault="00877B72">
      <w:pPr>
        <w:jc w:val="both"/>
        <w:rPr>
          <w:rFonts w:ascii="Arial" w:eastAsia="Arial" w:hAnsi="Arial" w:cs="Arial"/>
          <w:sz w:val="28"/>
          <w:szCs w:val="28"/>
        </w:rPr>
      </w:pPr>
    </w:p>
    <w:tbl>
      <w:tblPr>
        <w:tblStyle w:val="TableNormal"/>
        <w:tblW w:w="960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28"/>
        <w:gridCol w:w="2448"/>
        <w:gridCol w:w="2694"/>
        <w:gridCol w:w="2836"/>
      </w:tblGrid>
      <w:tr w:rsidR="002E7192" w14:paraId="364B14D8" w14:textId="77777777">
        <w:trPr>
          <w:trHeight w:val="1210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6ABA9" w14:textId="77777777" w:rsidR="002E7192" w:rsidRDefault="00E0179F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DISCIPLINA</w:t>
            </w:r>
          </w:p>
          <w:p w14:paraId="63E474FE" w14:textId="77777777" w:rsidR="002E7192" w:rsidRDefault="00E0179F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</w:t>
            </w:r>
          </w:p>
          <w:p w14:paraId="4E692531" w14:textId="77777777" w:rsidR="002E7192" w:rsidRDefault="00E0179F">
            <w:pPr>
              <w:suppressAutoHyphens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AMBITO DISCIPLINARE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49860" w14:textId="77777777" w:rsidR="002E7192" w:rsidRDefault="00E0179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OBIETTIVI</w:t>
            </w:r>
          </w:p>
          <w:p w14:paraId="3B1670F8" w14:textId="77777777" w:rsidR="002E7192" w:rsidRDefault="00E0179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DISCIPLINARI</w:t>
            </w:r>
          </w:p>
          <w:p w14:paraId="66F8A89E" w14:textId="77777777" w:rsidR="002E7192" w:rsidRDefault="00E0179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PERSONALIZZATI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99D06" w14:textId="77777777" w:rsidR="002E7192" w:rsidRDefault="00E0179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STRATEGIE DIDATTICHE</w:t>
            </w:r>
          </w:p>
          <w:p w14:paraId="2AB9D10A" w14:textId="77777777" w:rsidR="002E7192" w:rsidRDefault="00E0179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INCLUSIVE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528CD" w14:textId="77777777" w:rsidR="002E7192" w:rsidRDefault="00E0179F">
            <w:pPr>
              <w:suppressAutoHyphens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VALUTAZIONE</w:t>
            </w:r>
          </w:p>
        </w:tc>
      </w:tr>
      <w:tr w:rsidR="002E7192" w14:paraId="0D46A434" w14:textId="77777777">
        <w:trPr>
          <w:trHeight w:val="2766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B6A2C" w14:textId="77777777" w:rsidR="002E7192" w:rsidRDefault="002E719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8D513AB" w14:textId="77777777" w:rsidR="002E7192" w:rsidRDefault="00E0179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MATERIA</w:t>
            </w:r>
          </w:p>
          <w:p w14:paraId="1160605D" w14:textId="77777777" w:rsidR="002E7192" w:rsidRDefault="00E0179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……………….</w:t>
            </w:r>
          </w:p>
          <w:p w14:paraId="395D9013" w14:textId="77777777" w:rsidR="002E7192" w:rsidRDefault="002E719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56CFCE5" w14:textId="77777777" w:rsidR="002E7192" w:rsidRDefault="00E0179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Firma docente:</w:t>
            </w:r>
          </w:p>
          <w:p w14:paraId="512ECEC8" w14:textId="77777777" w:rsidR="002E7192" w:rsidRDefault="00E0179F">
            <w:r>
              <w:rPr>
                <w:rFonts w:ascii="Arial" w:hAnsi="Arial"/>
                <w:sz w:val="20"/>
                <w:szCs w:val="20"/>
              </w:rPr>
              <w:t>……………….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FB696" w14:textId="77777777" w:rsidR="002E7192" w:rsidRDefault="002E7192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C497F" w14:textId="77777777" w:rsidR="002E7192" w:rsidRDefault="002E7192"/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C5F09" w14:textId="77777777" w:rsidR="002E7192" w:rsidRDefault="002E7192"/>
        </w:tc>
      </w:tr>
    </w:tbl>
    <w:p w14:paraId="6A1620C0" w14:textId="77777777" w:rsidR="002E7192" w:rsidRDefault="002E7192">
      <w:pPr>
        <w:widowControl w:val="0"/>
        <w:spacing w:line="240" w:lineRule="auto"/>
        <w:ind w:left="324" w:hanging="324"/>
        <w:rPr>
          <w:rFonts w:ascii="Arial" w:eastAsia="Arial" w:hAnsi="Arial" w:cs="Arial"/>
          <w:sz w:val="24"/>
          <w:szCs w:val="24"/>
          <w:u w:val="single"/>
        </w:rPr>
      </w:pPr>
    </w:p>
    <w:p w14:paraId="61218628" w14:textId="77777777" w:rsidR="002E7192" w:rsidRDefault="002E7192">
      <w:pPr>
        <w:rPr>
          <w:rFonts w:ascii="Arial" w:eastAsia="Arial" w:hAnsi="Arial" w:cs="Arial"/>
          <w:sz w:val="24"/>
          <w:szCs w:val="24"/>
        </w:rPr>
      </w:pPr>
    </w:p>
    <w:p w14:paraId="5E2495F4" w14:textId="4DDD174C" w:rsidR="002E7192" w:rsidRDefault="00E0179F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L’andamento scolastico dell’allievo sarà valutato collegialmente almeno una volta per ogni quadrimestre, con revis</w:t>
      </w:r>
      <w:r w:rsidR="007C1D6F">
        <w:rPr>
          <w:rFonts w:ascii="Arial" w:hAnsi="Arial"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>o</w:t>
      </w:r>
      <w:r w:rsidR="00877B72"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>e e verifica del PDP.</w:t>
      </w:r>
    </w:p>
    <w:p w14:paraId="3C99A149" w14:textId="77777777" w:rsidR="002E7192" w:rsidRDefault="002E7192">
      <w:pPr>
        <w:rPr>
          <w:rFonts w:ascii="Arial" w:eastAsia="Arial" w:hAnsi="Arial" w:cs="Arial"/>
          <w:sz w:val="24"/>
          <w:szCs w:val="24"/>
        </w:rPr>
      </w:pPr>
    </w:p>
    <w:p w14:paraId="6CCD39B8" w14:textId="77777777" w:rsidR="002E7192" w:rsidRDefault="002E7192">
      <w:pPr>
        <w:rPr>
          <w:rFonts w:ascii="Arial" w:eastAsia="Arial" w:hAnsi="Arial" w:cs="Arial"/>
          <w:sz w:val="24"/>
          <w:szCs w:val="24"/>
        </w:rPr>
      </w:pPr>
    </w:p>
    <w:p w14:paraId="182C3DA2" w14:textId="77777777" w:rsidR="002E7192" w:rsidRDefault="00E0179F">
      <w:pPr>
        <w:widowControl w:val="0"/>
        <w:spacing w:after="324"/>
        <w:ind w:left="12" w:right="567" w:hanging="12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PATTO EDUCATIVO CONCORDATO CON LA FAMIGLIA CHE SI IMPEGNA A SEGUIRE LE SEGUENTI INDICAZIONI</w:t>
      </w:r>
    </w:p>
    <w:p w14:paraId="2B890389" w14:textId="77777777" w:rsidR="00877B72" w:rsidRDefault="00E0179F" w:rsidP="00877B72">
      <w:pPr>
        <w:spacing w:before="1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Nelle attività di </w:t>
      </w:r>
      <w:r>
        <w:rPr>
          <w:rFonts w:ascii="Arial" w:hAnsi="Arial"/>
          <w:b/>
          <w:bCs/>
          <w:sz w:val="24"/>
          <w:szCs w:val="24"/>
        </w:rPr>
        <w:t>studio l’allievo:</w:t>
      </w:r>
      <w:r>
        <w:rPr>
          <w:rFonts w:ascii="Arial" w:hAnsi="Arial"/>
          <w:sz w:val="24"/>
          <w:szCs w:val="24"/>
        </w:rPr>
        <w:t xml:space="preserve"> </w:t>
      </w:r>
    </w:p>
    <w:p w14:paraId="1E827B7F" w14:textId="117408F9" w:rsidR="002E7192" w:rsidRDefault="00E0179F" w:rsidP="00877B72">
      <w:pPr>
        <w:spacing w:before="1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(SCRIVERE SOLO L’OPZIONE SCELTA)</w:t>
      </w:r>
    </w:p>
    <w:p w14:paraId="0EC877CE" w14:textId="77777777" w:rsidR="002E7192" w:rsidRDefault="00E0179F">
      <w:pPr>
        <w:suppressAutoHyphens/>
        <w:spacing w:before="120" w:after="0" w:line="240" w:lineRule="auto"/>
        <w:ind w:left="284"/>
        <w:rPr>
          <w:rFonts w:ascii="Arial" w:eastAsia="Arial" w:hAnsi="Arial" w:cs="Arial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❒</w:t>
      </w:r>
      <w:r>
        <w:rPr>
          <w:rFonts w:ascii="Arial" w:hAnsi="Arial"/>
          <w:sz w:val="24"/>
          <w:szCs w:val="24"/>
        </w:rPr>
        <w:t xml:space="preserve">  è seguito  a scuola/casa da un Tutor nelle discipline: _________________________</w:t>
      </w:r>
    </w:p>
    <w:p w14:paraId="3BA8C3F2" w14:textId="77777777" w:rsidR="002E7192" w:rsidRDefault="00E0179F">
      <w:pPr>
        <w:spacing w:before="120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 cadenza:    </w:t>
      </w:r>
      <w:r>
        <w:rPr>
          <w:rFonts w:ascii="Arial Unicode MS" w:hAnsi="Arial Unicode MS"/>
          <w:sz w:val="24"/>
          <w:szCs w:val="24"/>
        </w:rPr>
        <w:t>❒</w:t>
      </w:r>
      <w:r>
        <w:rPr>
          <w:rFonts w:ascii="Arial" w:hAnsi="Arial"/>
          <w:sz w:val="24"/>
          <w:szCs w:val="24"/>
        </w:rPr>
        <w:t xml:space="preserve"> quotidiana  </w:t>
      </w:r>
      <w:r>
        <w:rPr>
          <w:rFonts w:ascii="Arial" w:hAnsi="Arial"/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❒</w:t>
      </w:r>
      <w:r>
        <w:rPr>
          <w:rFonts w:ascii="Arial" w:hAnsi="Arial"/>
          <w:sz w:val="24"/>
          <w:szCs w:val="24"/>
        </w:rPr>
        <w:t xml:space="preserve"> bisettimanale    </w:t>
      </w:r>
      <w:r>
        <w:rPr>
          <w:rFonts w:ascii="Arial Unicode MS" w:hAnsi="Arial Unicode MS"/>
          <w:sz w:val="24"/>
          <w:szCs w:val="24"/>
        </w:rPr>
        <w:t>❒</w:t>
      </w:r>
      <w:r>
        <w:rPr>
          <w:rFonts w:ascii="Arial" w:hAnsi="Arial"/>
          <w:sz w:val="24"/>
          <w:szCs w:val="24"/>
        </w:rPr>
        <w:t xml:space="preserve"> settimanale    </w:t>
      </w:r>
      <w:r>
        <w:rPr>
          <w:rFonts w:ascii="Arial Unicode MS" w:hAnsi="Arial Unicode MS"/>
          <w:sz w:val="24"/>
          <w:szCs w:val="24"/>
        </w:rPr>
        <w:t>❒</w:t>
      </w:r>
      <w:r>
        <w:rPr>
          <w:rFonts w:ascii="Arial" w:hAnsi="Arial"/>
          <w:sz w:val="24"/>
          <w:szCs w:val="24"/>
        </w:rPr>
        <w:t xml:space="preserve"> quindicinale </w:t>
      </w:r>
    </w:p>
    <w:p w14:paraId="5471F7E6" w14:textId="77777777" w:rsidR="002E7192" w:rsidRDefault="00E0179F">
      <w:pPr>
        <w:pStyle w:val="Default"/>
        <w:spacing w:before="120"/>
        <w:ind w:left="284"/>
      </w:pPr>
      <w:r>
        <w:rPr>
          <w:rFonts w:ascii="Arial Unicode MS" w:hAnsi="Arial Unicode MS"/>
        </w:rPr>
        <w:t>❒</w:t>
      </w:r>
      <w:r>
        <w:t xml:space="preserve">  è seguito da familiari</w:t>
      </w:r>
    </w:p>
    <w:p w14:paraId="33401C5B" w14:textId="77777777" w:rsidR="002E7192" w:rsidRDefault="00E0179F">
      <w:pPr>
        <w:suppressAutoHyphens/>
        <w:spacing w:before="120" w:after="0" w:line="240" w:lineRule="auto"/>
        <w:ind w:left="284"/>
        <w:rPr>
          <w:rFonts w:ascii="Arial" w:eastAsia="Arial" w:hAnsi="Arial" w:cs="Arial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❒</w:t>
      </w:r>
      <w:r>
        <w:rPr>
          <w:rFonts w:ascii="Arial" w:hAnsi="Arial"/>
          <w:sz w:val="24"/>
          <w:szCs w:val="24"/>
        </w:rPr>
        <w:t xml:space="preserve">  ricorre</w:t>
      </w:r>
      <w:r>
        <w:rPr>
          <w:rFonts w:ascii="Arial" w:hAnsi="Arial"/>
          <w:sz w:val="24"/>
          <w:szCs w:val="24"/>
        </w:rPr>
        <w:t xml:space="preserve"> all’aiuto di  compagni</w:t>
      </w:r>
    </w:p>
    <w:p w14:paraId="3D8C94D1" w14:textId="77777777" w:rsidR="002E7192" w:rsidRDefault="00E0179F">
      <w:pPr>
        <w:suppressAutoHyphens/>
        <w:spacing w:before="120" w:after="0" w:line="240" w:lineRule="auto"/>
        <w:ind w:left="284"/>
        <w:rPr>
          <w:rFonts w:ascii="Arial" w:eastAsia="Arial" w:hAnsi="Arial" w:cs="Arial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❒</w:t>
      </w:r>
      <w:r>
        <w:rPr>
          <w:rFonts w:ascii="Arial" w:hAnsi="Arial"/>
          <w:sz w:val="24"/>
          <w:szCs w:val="24"/>
        </w:rPr>
        <w:t xml:space="preserve">  utilizza un servizio di aiuto compiti</w:t>
      </w:r>
    </w:p>
    <w:p w14:paraId="5535F3E3" w14:textId="77777777" w:rsidR="002E7192" w:rsidRDefault="00E0179F">
      <w:pPr>
        <w:suppressAutoHyphens/>
        <w:spacing w:before="120" w:after="0" w:line="360" w:lineRule="auto"/>
        <w:ind w:left="284"/>
        <w:rPr>
          <w:rFonts w:ascii="Arial" w:eastAsia="Arial" w:hAnsi="Arial" w:cs="Arial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❒</w:t>
      </w:r>
      <w:r>
        <w:rPr>
          <w:rFonts w:ascii="Arial" w:hAnsi="Arial"/>
          <w:sz w:val="24"/>
          <w:szCs w:val="24"/>
        </w:rPr>
        <w:t xml:space="preserve">  altro  ……………………………………………………………………………………..</w:t>
      </w:r>
    </w:p>
    <w:p w14:paraId="11DA1CC4" w14:textId="77777777" w:rsidR="002E7192" w:rsidRDefault="002E7192">
      <w:pPr>
        <w:suppressAutoHyphens/>
        <w:spacing w:before="120" w:after="0" w:line="240" w:lineRule="auto"/>
        <w:ind w:left="644"/>
        <w:rPr>
          <w:rFonts w:ascii="Arial" w:eastAsia="Arial" w:hAnsi="Arial" w:cs="Arial"/>
          <w:sz w:val="24"/>
          <w:szCs w:val="24"/>
        </w:rPr>
      </w:pPr>
    </w:p>
    <w:p w14:paraId="778E41BF" w14:textId="77777777" w:rsidR="002E7192" w:rsidRDefault="00E0179F">
      <w:pPr>
        <w:suppressAutoHyphens/>
        <w:spacing w:before="12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Strumenti da utilizzare  nel lavoro a casa: </w:t>
      </w:r>
    </w:p>
    <w:p w14:paraId="277D4595" w14:textId="77777777" w:rsidR="002E7192" w:rsidRDefault="00E0179F">
      <w:pPr>
        <w:suppressAutoHyphens/>
        <w:spacing w:after="0" w:line="240" w:lineRule="auto"/>
        <w:ind w:left="360"/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(SCRIVERE SOLO L’OPZIONE SCELTA)</w:t>
      </w:r>
    </w:p>
    <w:p w14:paraId="3DFD7E6B" w14:textId="77777777" w:rsidR="00877B72" w:rsidRDefault="00877B72">
      <w:pPr>
        <w:suppressAutoHyphens/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p w14:paraId="0BE32F16" w14:textId="77777777" w:rsidR="002E7192" w:rsidRDefault="00E0179F">
      <w:pPr>
        <w:suppressAutoHyphens/>
        <w:spacing w:after="0" w:line="240" w:lineRule="auto"/>
        <w:ind w:left="284"/>
        <w:rPr>
          <w:rFonts w:ascii="Arial" w:eastAsia="Arial" w:hAnsi="Arial" w:cs="Arial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❒</w:t>
      </w:r>
      <w:r>
        <w:rPr>
          <w:rFonts w:ascii="Arial" w:hAnsi="Arial"/>
          <w:sz w:val="24"/>
          <w:szCs w:val="24"/>
        </w:rPr>
        <w:t xml:space="preserve">  strumenti informatici (pc, videoscrittura con correttore ortogr</w:t>
      </w:r>
      <w:r>
        <w:rPr>
          <w:rFonts w:ascii="Arial" w:hAnsi="Arial"/>
          <w:sz w:val="24"/>
          <w:szCs w:val="24"/>
        </w:rPr>
        <w:t>afico,…)</w:t>
      </w:r>
    </w:p>
    <w:p w14:paraId="25921D2F" w14:textId="77777777" w:rsidR="002E7192" w:rsidRDefault="00E0179F">
      <w:pPr>
        <w:suppressAutoHyphens/>
        <w:spacing w:before="120" w:after="0" w:line="240" w:lineRule="auto"/>
        <w:ind w:left="284"/>
        <w:rPr>
          <w:rFonts w:ascii="Arial" w:eastAsia="Arial" w:hAnsi="Arial" w:cs="Arial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❒</w:t>
      </w:r>
      <w:r>
        <w:rPr>
          <w:rFonts w:ascii="Arial" w:hAnsi="Arial"/>
          <w:sz w:val="24"/>
          <w:szCs w:val="24"/>
        </w:rPr>
        <w:t xml:space="preserve">  tecnologia di sintesi vocale</w:t>
      </w:r>
    </w:p>
    <w:p w14:paraId="717664C5" w14:textId="77777777" w:rsidR="002E7192" w:rsidRDefault="00E0179F">
      <w:pPr>
        <w:suppressAutoHyphens/>
        <w:spacing w:before="120" w:after="0" w:line="240" w:lineRule="auto"/>
        <w:ind w:left="284"/>
        <w:rPr>
          <w:rFonts w:ascii="Arial" w:eastAsia="Arial" w:hAnsi="Arial" w:cs="Arial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❒</w:t>
      </w:r>
      <w:r>
        <w:rPr>
          <w:rFonts w:ascii="Arial" w:hAnsi="Arial"/>
          <w:sz w:val="24"/>
          <w:szCs w:val="24"/>
        </w:rPr>
        <w:t xml:space="preserve">  appunti scritti al pc </w:t>
      </w:r>
    </w:p>
    <w:p w14:paraId="6604CB75" w14:textId="77777777" w:rsidR="002E7192" w:rsidRDefault="00E0179F">
      <w:pPr>
        <w:suppressAutoHyphens/>
        <w:spacing w:before="120" w:after="0" w:line="240" w:lineRule="auto"/>
        <w:ind w:left="284"/>
        <w:rPr>
          <w:rFonts w:ascii="Arial" w:eastAsia="Arial" w:hAnsi="Arial" w:cs="Arial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lastRenderedPageBreak/>
        <w:t>❒</w:t>
      </w:r>
      <w:r>
        <w:rPr>
          <w:rFonts w:ascii="Arial" w:hAnsi="Arial"/>
          <w:sz w:val="24"/>
          <w:szCs w:val="24"/>
        </w:rPr>
        <w:t xml:space="preserve">  registrazioni digitali</w:t>
      </w:r>
    </w:p>
    <w:p w14:paraId="60FE24F0" w14:textId="77777777" w:rsidR="002E7192" w:rsidRDefault="00E0179F">
      <w:pPr>
        <w:suppressAutoHyphens/>
        <w:spacing w:before="120" w:after="0" w:line="240" w:lineRule="auto"/>
        <w:ind w:left="284"/>
        <w:rPr>
          <w:rFonts w:ascii="Arial" w:eastAsia="Arial" w:hAnsi="Arial" w:cs="Arial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❒</w:t>
      </w:r>
      <w:r>
        <w:rPr>
          <w:rFonts w:ascii="Arial" w:hAnsi="Arial"/>
          <w:sz w:val="24"/>
          <w:szCs w:val="24"/>
        </w:rPr>
        <w:t xml:space="preserve">  materiali multimediali (video, simulazioni…)</w:t>
      </w:r>
    </w:p>
    <w:p w14:paraId="10DBF870" w14:textId="77777777" w:rsidR="002E7192" w:rsidRDefault="00E0179F">
      <w:pPr>
        <w:suppressAutoHyphens/>
        <w:spacing w:before="120" w:after="0" w:line="240" w:lineRule="auto"/>
        <w:ind w:left="284"/>
        <w:rPr>
          <w:rFonts w:ascii="Arial" w:eastAsia="Arial" w:hAnsi="Arial" w:cs="Arial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❒</w:t>
      </w:r>
      <w:r>
        <w:rPr>
          <w:rFonts w:ascii="Arial" w:hAnsi="Arial"/>
          <w:sz w:val="24"/>
          <w:szCs w:val="24"/>
        </w:rPr>
        <w:t xml:space="preserve">  testi semplificati e/o ridotti</w:t>
      </w:r>
    </w:p>
    <w:p w14:paraId="61D68DB8" w14:textId="77777777" w:rsidR="002E7192" w:rsidRDefault="00E0179F">
      <w:pPr>
        <w:suppressAutoHyphens/>
        <w:spacing w:before="120" w:after="0" w:line="240" w:lineRule="auto"/>
        <w:ind w:left="284"/>
        <w:rPr>
          <w:rFonts w:ascii="Arial" w:eastAsia="Arial" w:hAnsi="Arial" w:cs="Arial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❒</w:t>
      </w:r>
      <w:r>
        <w:rPr>
          <w:rFonts w:ascii="Arial" w:hAnsi="Arial"/>
          <w:sz w:val="24"/>
          <w:szCs w:val="24"/>
        </w:rPr>
        <w:t xml:space="preserve">  fotocopie </w:t>
      </w:r>
    </w:p>
    <w:p w14:paraId="7F07AC0C" w14:textId="77777777" w:rsidR="002E7192" w:rsidRDefault="00E0179F">
      <w:pPr>
        <w:suppressAutoHyphens/>
        <w:spacing w:before="120" w:after="0" w:line="240" w:lineRule="auto"/>
        <w:ind w:left="284"/>
        <w:rPr>
          <w:rFonts w:ascii="Arial" w:eastAsia="Arial" w:hAnsi="Arial" w:cs="Arial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❒</w:t>
      </w:r>
      <w:r>
        <w:rPr>
          <w:rFonts w:ascii="Arial" w:hAnsi="Arial"/>
          <w:sz w:val="24"/>
          <w:szCs w:val="24"/>
        </w:rPr>
        <w:t xml:space="preserve">  schemi e mappe</w:t>
      </w:r>
    </w:p>
    <w:p w14:paraId="64605140" w14:textId="77777777" w:rsidR="002E7192" w:rsidRDefault="00E0179F">
      <w:pPr>
        <w:suppressAutoHyphens/>
        <w:spacing w:before="120" w:after="0" w:line="240" w:lineRule="auto"/>
        <w:ind w:left="284"/>
        <w:rPr>
          <w:rFonts w:ascii="Arial" w:eastAsia="Arial" w:hAnsi="Arial" w:cs="Arial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❒</w:t>
      </w:r>
      <w:r>
        <w:rPr>
          <w:rFonts w:ascii="Arial" w:hAnsi="Arial"/>
          <w:sz w:val="24"/>
          <w:szCs w:val="24"/>
        </w:rPr>
        <w:t xml:space="preserve">  altro ……………………………………………………………………………………………</w:t>
      </w:r>
    </w:p>
    <w:p w14:paraId="5E19FF0E" w14:textId="77777777" w:rsidR="002E7192" w:rsidRDefault="002E7192">
      <w:pPr>
        <w:ind w:left="284"/>
        <w:rPr>
          <w:rFonts w:ascii="Arial" w:eastAsia="Arial" w:hAnsi="Arial" w:cs="Arial"/>
          <w:b/>
          <w:bCs/>
          <w:sz w:val="24"/>
          <w:szCs w:val="24"/>
        </w:rPr>
      </w:pPr>
    </w:p>
    <w:p w14:paraId="265AB120" w14:textId="77777777" w:rsidR="002E7192" w:rsidRDefault="00E0179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 aggiunta a quanto sopra espresso, ciascun docente attiverà ogni avvertenza didattica </w:t>
      </w:r>
      <w:r>
        <w:rPr>
          <w:rFonts w:ascii="Arial" w:hAnsi="Arial"/>
          <w:sz w:val="24"/>
          <w:szCs w:val="24"/>
          <w:u w:val="single"/>
        </w:rPr>
        <w:t>ritenuta utile al caso</w:t>
      </w:r>
      <w:r>
        <w:rPr>
          <w:rFonts w:ascii="Arial" w:hAnsi="Arial"/>
          <w:sz w:val="24"/>
          <w:szCs w:val="24"/>
        </w:rPr>
        <w:t>, compreso l’uso di strumenti compensativi e dispensativi.</w:t>
      </w:r>
    </w:p>
    <w:p w14:paraId="0049E7D4" w14:textId="77777777" w:rsidR="002E7192" w:rsidRDefault="00E0179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Il presente Piano Didattico Personalizzato viene valutato in ciascun quadrimestre.</w:t>
      </w:r>
    </w:p>
    <w:p w14:paraId="2E4F6345" w14:textId="77777777" w:rsidR="002E7192" w:rsidRDefault="002E7192">
      <w:pPr>
        <w:suppressAutoHyphens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36A00AD6" w14:textId="77777777" w:rsidR="002E7192" w:rsidRPr="00877B72" w:rsidRDefault="00E0179F">
      <w:pPr>
        <w:pBdr>
          <w:bottom w:val="single" w:sz="8" w:space="0" w:color="000000"/>
        </w:pBdr>
        <w:suppressAutoHyphens/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</w:rPr>
        <w:t xml:space="preserve">Le </w:t>
      </w:r>
      <w:r>
        <w:rPr>
          <w:rFonts w:ascii="Arial" w:hAnsi="Arial"/>
          <w:b/>
          <w:bCs/>
          <w:sz w:val="24"/>
          <w:szCs w:val="24"/>
        </w:rPr>
        <w:t>parti coinvolte (l’alunno, scuola, famiglia) si impegnano a rispettare quanto condiviso e concordato, nel presente PDP, per il successo formativo dell'alunno</w:t>
      </w:r>
      <w:r>
        <w:rPr>
          <w:rFonts w:ascii="Arial" w:hAnsi="Arial"/>
          <w:sz w:val="24"/>
          <w:szCs w:val="24"/>
        </w:rPr>
        <w:t>.</w:t>
      </w:r>
    </w:p>
    <w:p w14:paraId="34CC8185" w14:textId="77777777" w:rsidR="002E7192" w:rsidRDefault="002E7192">
      <w:pPr>
        <w:rPr>
          <w:rFonts w:ascii="Arial" w:eastAsia="Arial" w:hAnsi="Arial" w:cs="Arial"/>
          <w:sz w:val="24"/>
          <w:szCs w:val="24"/>
        </w:rPr>
      </w:pPr>
    </w:p>
    <w:p w14:paraId="249193A0" w14:textId="6E89B1F2" w:rsidR="002E7192" w:rsidRDefault="00E0179F">
      <w:pPr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FIRMA DEI DOCENTI E DELLO SPECIALISTA COMPETENTE SE </w:t>
      </w:r>
      <w:r w:rsidR="00877B72">
        <w:rPr>
          <w:rFonts w:ascii="Arial" w:hAnsi="Arial"/>
          <w:b/>
          <w:bCs/>
          <w:sz w:val="24"/>
          <w:szCs w:val="24"/>
        </w:rPr>
        <w:t>PRESENTE</w:t>
      </w:r>
      <w:r>
        <w:rPr>
          <w:rFonts w:ascii="Arial" w:hAnsi="Arial"/>
          <w:b/>
          <w:bCs/>
          <w:sz w:val="24"/>
          <w:szCs w:val="24"/>
        </w:rPr>
        <w:t xml:space="preserve"> ALL’INCONTRO</w:t>
      </w:r>
    </w:p>
    <w:p w14:paraId="4806D533" w14:textId="77777777" w:rsidR="00877B72" w:rsidRDefault="00877B72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Normal"/>
        <w:tblW w:w="968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13"/>
        <w:gridCol w:w="3213"/>
        <w:gridCol w:w="3254"/>
      </w:tblGrid>
      <w:tr w:rsidR="002E7192" w14:paraId="7EAD3FE0" w14:textId="77777777">
        <w:trPr>
          <w:trHeight w:val="33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91F76" w14:textId="77777777" w:rsidR="002E7192" w:rsidRDefault="00E0179F">
            <w:pPr>
              <w:suppressAutoHyphens/>
              <w:jc w:val="both"/>
            </w:pPr>
            <w:r>
              <w:rPr>
                <w:rFonts w:ascii="Arial" w:hAnsi="Arial"/>
                <w:sz w:val="24"/>
                <w:szCs w:val="24"/>
              </w:rPr>
              <w:t>COGNOME E NOME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8F6DD" w14:textId="77777777" w:rsidR="002E7192" w:rsidRDefault="00E0179F">
            <w:pPr>
              <w:suppressAutoHyphens/>
              <w:jc w:val="both"/>
            </w:pPr>
            <w:r>
              <w:rPr>
                <w:rFonts w:ascii="Arial" w:hAnsi="Arial"/>
                <w:sz w:val="24"/>
                <w:szCs w:val="24"/>
              </w:rPr>
              <w:t>DISCIPLINA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36602" w14:textId="77777777" w:rsidR="002E7192" w:rsidRDefault="00E0179F">
            <w:pPr>
              <w:suppressAutoHyphens/>
              <w:jc w:val="both"/>
            </w:pPr>
            <w:r>
              <w:rPr>
                <w:rFonts w:ascii="Arial" w:hAnsi="Arial"/>
                <w:sz w:val="24"/>
                <w:szCs w:val="24"/>
              </w:rPr>
              <w:t>FIRMA</w:t>
            </w:r>
          </w:p>
        </w:tc>
      </w:tr>
      <w:tr w:rsidR="002E7192" w14:paraId="05A802B1" w14:textId="77777777">
        <w:trPr>
          <w:trHeight w:val="33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87CD1" w14:textId="77777777" w:rsidR="002E7192" w:rsidRDefault="002E7192"/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95549" w14:textId="77777777" w:rsidR="002E7192" w:rsidRDefault="002E7192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9B8EC" w14:textId="77777777" w:rsidR="002E7192" w:rsidRDefault="002E7192"/>
        </w:tc>
      </w:tr>
      <w:tr w:rsidR="002E7192" w14:paraId="6C9C773D" w14:textId="77777777">
        <w:trPr>
          <w:trHeight w:val="320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BE252" w14:textId="77777777" w:rsidR="002E7192" w:rsidRDefault="002E7192"/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62919" w14:textId="77777777" w:rsidR="002E7192" w:rsidRDefault="002E7192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37E98" w14:textId="77777777" w:rsidR="002E7192" w:rsidRDefault="002E7192"/>
        </w:tc>
      </w:tr>
      <w:tr w:rsidR="002E7192" w14:paraId="7F1E066D" w14:textId="77777777">
        <w:trPr>
          <w:trHeight w:val="33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76030" w14:textId="77777777" w:rsidR="002E7192" w:rsidRDefault="002E7192"/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1E32F" w14:textId="77777777" w:rsidR="002E7192" w:rsidRDefault="002E7192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5626F" w14:textId="77777777" w:rsidR="002E7192" w:rsidRDefault="002E7192"/>
        </w:tc>
      </w:tr>
      <w:tr w:rsidR="002E7192" w14:paraId="5D1EA17F" w14:textId="77777777">
        <w:trPr>
          <w:trHeight w:val="33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97617" w14:textId="77777777" w:rsidR="002E7192" w:rsidRDefault="002E7192"/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418D0" w14:textId="77777777" w:rsidR="002E7192" w:rsidRDefault="002E7192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8AFD7" w14:textId="77777777" w:rsidR="002E7192" w:rsidRDefault="002E7192"/>
        </w:tc>
      </w:tr>
      <w:tr w:rsidR="002E7192" w14:paraId="1112832B" w14:textId="77777777">
        <w:trPr>
          <w:trHeight w:val="33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66F88" w14:textId="77777777" w:rsidR="002E7192" w:rsidRDefault="002E7192"/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1B1EA" w14:textId="77777777" w:rsidR="002E7192" w:rsidRDefault="002E7192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31B13" w14:textId="77777777" w:rsidR="002E7192" w:rsidRDefault="002E7192"/>
        </w:tc>
      </w:tr>
      <w:tr w:rsidR="002E7192" w14:paraId="6753A8D3" w14:textId="77777777">
        <w:trPr>
          <w:trHeight w:val="320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EC53E" w14:textId="77777777" w:rsidR="002E7192" w:rsidRDefault="002E7192"/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18CFB" w14:textId="77777777" w:rsidR="002E7192" w:rsidRDefault="002E7192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A282A" w14:textId="77777777" w:rsidR="002E7192" w:rsidRDefault="002E7192"/>
        </w:tc>
      </w:tr>
      <w:tr w:rsidR="002E7192" w14:paraId="3419BB14" w14:textId="77777777">
        <w:trPr>
          <w:trHeight w:val="33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09121" w14:textId="77777777" w:rsidR="002E7192" w:rsidRDefault="002E7192"/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C56BC" w14:textId="77777777" w:rsidR="002E7192" w:rsidRDefault="002E7192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84988" w14:textId="77777777" w:rsidR="002E7192" w:rsidRDefault="002E7192"/>
        </w:tc>
      </w:tr>
      <w:tr w:rsidR="002E7192" w14:paraId="4BB98EAC" w14:textId="77777777">
        <w:trPr>
          <w:trHeight w:val="33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AAB7B" w14:textId="77777777" w:rsidR="002E7192" w:rsidRDefault="002E7192"/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176E2" w14:textId="77777777" w:rsidR="002E7192" w:rsidRDefault="002E7192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A96D6" w14:textId="77777777" w:rsidR="002E7192" w:rsidRDefault="002E7192"/>
        </w:tc>
      </w:tr>
      <w:tr w:rsidR="002E7192" w14:paraId="58E78466" w14:textId="77777777">
        <w:trPr>
          <w:trHeight w:val="33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32AF0" w14:textId="77777777" w:rsidR="002E7192" w:rsidRDefault="002E7192"/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2F37C" w14:textId="77777777" w:rsidR="002E7192" w:rsidRDefault="002E7192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39BA9" w14:textId="77777777" w:rsidR="002E7192" w:rsidRDefault="002E7192"/>
        </w:tc>
      </w:tr>
      <w:tr w:rsidR="002E7192" w14:paraId="704892E6" w14:textId="77777777">
        <w:trPr>
          <w:trHeight w:val="320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F2D5F" w14:textId="77777777" w:rsidR="002E7192" w:rsidRDefault="002E7192"/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C7A10" w14:textId="77777777" w:rsidR="002E7192" w:rsidRDefault="002E7192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3AEE1" w14:textId="77777777" w:rsidR="002E7192" w:rsidRDefault="002E7192"/>
        </w:tc>
      </w:tr>
    </w:tbl>
    <w:p w14:paraId="2B38855B" w14:textId="77777777" w:rsidR="002E7192" w:rsidRDefault="002E7192">
      <w:pPr>
        <w:widowControl w:val="0"/>
        <w:spacing w:line="240" w:lineRule="auto"/>
        <w:ind w:left="324" w:hanging="324"/>
        <w:rPr>
          <w:rFonts w:ascii="Arial" w:eastAsia="Arial" w:hAnsi="Arial" w:cs="Arial"/>
          <w:b/>
          <w:bCs/>
          <w:sz w:val="24"/>
          <w:szCs w:val="24"/>
        </w:rPr>
      </w:pPr>
    </w:p>
    <w:p w14:paraId="3260BB04" w14:textId="77777777" w:rsidR="002E7192" w:rsidRDefault="002E7192">
      <w:pPr>
        <w:widowControl w:val="0"/>
        <w:spacing w:line="240" w:lineRule="auto"/>
        <w:ind w:left="216" w:hanging="216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305FFDFF" w14:textId="77777777" w:rsidR="002E7192" w:rsidRDefault="002E7192">
      <w:pPr>
        <w:rPr>
          <w:rFonts w:ascii="Arial" w:eastAsia="Arial" w:hAnsi="Arial" w:cs="Arial"/>
          <w:sz w:val="24"/>
          <w:szCs w:val="24"/>
        </w:rPr>
      </w:pPr>
    </w:p>
    <w:p w14:paraId="6D9FF07B" w14:textId="0E0F9F69" w:rsidR="002E7192" w:rsidRDefault="00E0179F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FIRMA DEI GENITORI</w:t>
      </w:r>
      <w:r w:rsidR="004520FC"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-----------------------------------------------------</w:t>
      </w:r>
    </w:p>
    <w:p w14:paraId="48BB69D1" w14:textId="77777777" w:rsidR="004520FC" w:rsidRDefault="004520FC" w:rsidP="004520FC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</w:t>
      </w:r>
      <w:r>
        <w:rPr>
          <w:rFonts w:ascii="Arial" w:hAnsi="Arial"/>
          <w:b/>
          <w:bCs/>
          <w:sz w:val="24"/>
          <w:szCs w:val="24"/>
        </w:rPr>
        <w:t>-----------------------------------------------------</w:t>
      </w:r>
    </w:p>
    <w:p w14:paraId="2BD99E83" w14:textId="4EEBD79C" w:rsidR="002E7192" w:rsidRDefault="002E7192">
      <w:pPr>
        <w:spacing w:line="216" w:lineRule="auto"/>
        <w:rPr>
          <w:rFonts w:ascii="Arial" w:eastAsia="Arial" w:hAnsi="Arial" w:cs="Arial"/>
          <w:sz w:val="24"/>
          <w:szCs w:val="24"/>
        </w:rPr>
      </w:pPr>
    </w:p>
    <w:p w14:paraId="0BBB9036" w14:textId="77777777" w:rsidR="004520FC" w:rsidRDefault="004520FC" w:rsidP="004520FC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In caso di firma di un solo genitore, si DICHIARA di aver preso visione in osservanza delle disposizioni sulla responsabilità genit</w:t>
      </w:r>
      <w:r>
        <w:rPr>
          <w:b/>
          <w:sz w:val="18"/>
          <w:szCs w:val="18"/>
        </w:rPr>
        <w:t>o</w:t>
      </w:r>
      <w:r>
        <w:rPr>
          <w:b/>
          <w:sz w:val="18"/>
          <w:szCs w:val="18"/>
        </w:rPr>
        <w:t>riale di cui agli artt. 316, 337 ter e 337 quater del codice civile, che richiedono il consenso di entrambi i genitori.</w:t>
      </w:r>
    </w:p>
    <w:p w14:paraId="29EC3B85" w14:textId="77777777" w:rsidR="004520FC" w:rsidRDefault="004520FC" w:rsidP="004520FC">
      <w:pPr>
        <w:ind w:left="4956" w:firstLine="708"/>
        <w:rPr>
          <w:sz w:val="20"/>
          <w:szCs w:val="20"/>
          <w:shd w:val="clear" w:color="auto" w:fill="FFFFFF"/>
        </w:rPr>
      </w:pPr>
    </w:p>
    <w:p w14:paraId="66B41775" w14:textId="77777777" w:rsidR="004520FC" w:rsidRDefault="004520FC" w:rsidP="004520FC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t>Firma</w:t>
      </w:r>
    </w:p>
    <w:p w14:paraId="3E8B6B88" w14:textId="77777777" w:rsidR="004520FC" w:rsidRDefault="004520FC" w:rsidP="004520FC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_______________________________________________________ </w:t>
      </w:r>
    </w:p>
    <w:p w14:paraId="05A9099D" w14:textId="77777777" w:rsidR="004520FC" w:rsidRDefault="004520FC" w:rsidP="004520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1B918D" w14:textId="77777777" w:rsidR="004520FC" w:rsidRDefault="004520FC">
      <w:pPr>
        <w:spacing w:line="216" w:lineRule="auto"/>
        <w:rPr>
          <w:rFonts w:ascii="Arial" w:eastAsia="Arial" w:hAnsi="Arial" w:cs="Arial"/>
          <w:sz w:val="24"/>
          <w:szCs w:val="24"/>
        </w:rPr>
      </w:pPr>
      <w:bookmarkStart w:id="1" w:name="_GoBack"/>
      <w:bookmarkEnd w:id="1"/>
    </w:p>
    <w:p w14:paraId="58ABBA7E" w14:textId="77777777" w:rsidR="004520FC" w:rsidRDefault="004520FC">
      <w:pPr>
        <w:spacing w:line="216" w:lineRule="auto"/>
        <w:rPr>
          <w:rFonts w:ascii="Arial" w:eastAsia="Arial" w:hAnsi="Arial" w:cs="Arial"/>
          <w:sz w:val="24"/>
          <w:szCs w:val="24"/>
        </w:rPr>
      </w:pPr>
    </w:p>
    <w:p w14:paraId="4F1E5FAB" w14:textId="77777777" w:rsidR="004520FC" w:rsidRDefault="004520FC">
      <w:pPr>
        <w:spacing w:line="216" w:lineRule="auto"/>
        <w:rPr>
          <w:rFonts w:ascii="Arial" w:eastAsia="Arial" w:hAnsi="Arial" w:cs="Arial"/>
          <w:sz w:val="24"/>
          <w:szCs w:val="24"/>
        </w:rPr>
      </w:pPr>
    </w:p>
    <w:p w14:paraId="5B49128A" w14:textId="77777777" w:rsidR="004520FC" w:rsidRDefault="004520FC">
      <w:pPr>
        <w:spacing w:line="216" w:lineRule="auto"/>
        <w:rPr>
          <w:rFonts w:ascii="Arial" w:eastAsia="Arial" w:hAnsi="Arial" w:cs="Arial"/>
          <w:sz w:val="24"/>
          <w:szCs w:val="24"/>
        </w:rPr>
      </w:pPr>
    </w:p>
    <w:p w14:paraId="56A2DCEF" w14:textId="77777777" w:rsidR="002E7192" w:rsidRDefault="00E0179F">
      <w:pPr>
        <w:spacing w:line="216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>lì ___________</w:t>
      </w:r>
      <w:r>
        <w:rPr>
          <w:rFonts w:ascii="Arial" w:hAnsi="Arial"/>
          <w:b/>
          <w:bCs/>
          <w:sz w:val="24"/>
          <w:szCs w:val="24"/>
        </w:rPr>
        <w:t xml:space="preserve">                                                                     LA DIRIGENTE SCOLASTICA</w:t>
      </w:r>
    </w:p>
    <w:p w14:paraId="41029265" w14:textId="77777777" w:rsidR="002E7192" w:rsidRDefault="00E0179F">
      <w:pPr>
        <w:spacing w:line="216" w:lineRule="auto"/>
      </w:pP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----------------------------------------</w:t>
      </w:r>
    </w:p>
    <w:sectPr w:rsidR="002E7192">
      <w:headerReference w:type="default" r:id="rId9"/>
      <w:footerReference w:type="default" r:id="rId10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18D44" w14:textId="77777777" w:rsidR="00E0179F" w:rsidRDefault="00E0179F">
      <w:pPr>
        <w:spacing w:after="0" w:line="240" w:lineRule="auto"/>
      </w:pPr>
      <w:r>
        <w:separator/>
      </w:r>
    </w:p>
  </w:endnote>
  <w:endnote w:type="continuationSeparator" w:id="0">
    <w:p w14:paraId="449B9896" w14:textId="77777777" w:rsidR="00E0179F" w:rsidRDefault="00E0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Arial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1FE0B" w14:textId="77777777" w:rsidR="002E7192" w:rsidRDefault="00E0179F">
    <w:pPr>
      <w:pStyle w:val="Pidipagina"/>
      <w:tabs>
        <w:tab w:val="clear" w:pos="9638"/>
        <w:tab w:val="right" w:pos="9612"/>
      </w:tabs>
    </w:pPr>
    <w:r>
      <w:fldChar w:fldCharType="begin"/>
    </w:r>
    <w:r>
      <w:instrText xml:space="preserve"> PAGE </w:instrText>
    </w:r>
    <w:r>
      <w:fldChar w:fldCharType="separate"/>
    </w:r>
    <w:r w:rsidR="004520FC">
      <w:rPr>
        <w:noProof/>
      </w:rP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9AC50" w14:textId="77777777" w:rsidR="00E0179F" w:rsidRDefault="00E0179F">
      <w:pPr>
        <w:spacing w:after="0" w:line="240" w:lineRule="auto"/>
      </w:pPr>
      <w:r>
        <w:separator/>
      </w:r>
    </w:p>
  </w:footnote>
  <w:footnote w:type="continuationSeparator" w:id="0">
    <w:p w14:paraId="5BEB527A" w14:textId="77777777" w:rsidR="00E0179F" w:rsidRDefault="00E01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0A4CD" w14:textId="77777777" w:rsidR="002E7192" w:rsidRDefault="002E7192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B28"/>
    <w:multiLevelType w:val="hybridMultilevel"/>
    <w:tmpl w:val="AE9E8374"/>
    <w:numStyleLink w:val="Stileimportato1"/>
  </w:abstractNum>
  <w:abstractNum w:abstractNumId="1">
    <w:nsid w:val="0F21210B"/>
    <w:multiLevelType w:val="hybridMultilevel"/>
    <w:tmpl w:val="C0446102"/>
    <w:numStyleLink w:val="Puntielenco"/>
  </w:abstractNum>
  <w:abstractNum w:abstractNumId="2">
    <w:nsid w:val="17053F2E"/>
    <w:multiLevelType w:val="hybridMultilevel"/>
    <w:tmpl w:val="893C35DE"/>
    <w:numStyleLink w:val="Stileimportato5"/>
  </w:abstractNum>
  <w:abstractNum w:abstractNumId="3">
    <w:nsid w:val="178343C0"/>
    <w:multiLevelType w:val="hybridMultilevel"/>
    <w:tmpl w:val="AE9E8374"/>
    <w:styleLink w:val="Stileimportato1"/>
    <w:lvl w:ilvl="0" w:tplc="5D5CEF0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10FED4">
      <w:start w:val="1"/>
      <w:numFmt w:val="lowerLetter"/>
      <w:lvlText w:val="%2."/>
      <w:lvlJc w:val="left"/>
      <w:pPr>
        <w:tabs>
          <w:tab w:val="num" w:pos="1447"/>
        </w:tabs>
        <w:ind w:left="1459" w:hanging="37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F62644">
      <w:start w:val="1"/>
      <w:numFmt w:val="lowerRoman"/>
      <w:lvlText w:val="%3."/>
      <w:lvlJc w:val="left"/>
      <w:pPr>
        <w:tabs>
          <w:tab w:val="left" w:pos="1447"/>
          <w:tab w:val="num" w:pos="2147"/>
        </w:tabs>
        <w:ind w:left="2159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429476">
      <w:start w:val="1"/>
      <w:numFmt w:val="decimal"/>
      <w:lvlText w:val="%4."/>
      <w:lvlJc w:val="left"/>
      <w:pPr>
        <w:tabs>
          <w:tab w:val="left" w:pos="1447"/>
          <w:tab w:val="num" w:pos="2860"/>
        </w:tabs>
        <w:ind w:left="2872" w:hanging="3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DAF99A">
      <w:start w:val="1"/>
      <w:numFmt w:val="lowerLetter"/>
      <w:lvlText w:val="%5."/>
      <w:lvlJc w:val="left"/>
      <w:pPr>
        <w:tabs>
          <w:tab w:val="left" w:pos="1447"/>
          <w:tab w:val="num" w:pos="3567"/>
        </w:tabs>
        <w:ind w:left="3579" w:hanging="33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A0F5EE">
      <w:start w:val="1"/>
      <w:numFmt w:val="lowerRoman"/>
      <w:lvlText w:val="%6."/>
      <w:lvlJc w:val="left"/>
      <w:pPr>
        <w:tabs>
          <w:tab w:val="left" w:pos="1447"/>
          <w:tab w:val="num" w:pos="4268"/>
        </w:tabs>
        <w:ind w:left="4280" w:hanging="2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4A15FE">
      <w:start w:val="1"/>
      <w:numFmt w:val="decimal"/>
      <w:lvlText w:val="%7."/>
      <w:lvlJc w:val="left"/>
      <w:pPr>
        <w:tabs>
          <w:tab w:val="left" w:pos="1447"/>
          <w:tab w:val="num" w:pos="4981"/>
        </w:tabs>
        <w:ind w:left="4993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DAB6CE">
      <w:start w:val="1"/>
      <w:numFmt w:val="lowerLetter"/>
      <w:lvlText w:val="%8."/>
      <w:lvlJc w:val="left"/>
      <w:pPr>
        <w:tabs>
          <w:tab w:val="left" w:pos="1447"/>
          <w:tab w:val="num" w:pos="5688"/>
        </w:tabs>
        <w:ind w:left="5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22577C">
      <w:start w:val="1"/>
      <w:numFmt w:val="lowerRoman"/>
      <w:suff w:val="nothing"/>
      <w:lvlText w:val="%9."/>
      <w:lvlJc w:val="left"/>
      <w:pPr>
        <w:tabs>
          <w:tab w:val="left" w:pos="1447"/>
        </w:tabs>
        <w:ind w:left="6334" w:hanging="1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1520AF2"/>
    <w:multiLevelType w:val="hybridMultilevel"/>
    <w:tmpl w:val="A0546424"/>
    <w:lvl w:ilvl="0" w:tplc="8DFC868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C78CF"/>
    <w:multiLevelType w:val="hybridMultilevel"/>
    <w:tmpl w:val="C0446102"/>
    <w:styleLink w:val="Puntielenco"/>
    <w:lvl w:ilvl="0" w:tplc="0DD85C5A">
      <w:start w:val="1"/>
      <w:numFmt w:val="bullet"/>
      <w:lvlText w:val="-"/>
      <w:lvlJc w:val="left"/>
      <w:pPr>
        <w:ind w:left="221" w:hanging="22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6A7E18">
      <w:start w:val="1"/>
      <w:numFmt w:val="bullet"/>
      <w:lvlText w:val="-"/>
      <w:lvlJc w:val="left"/>
      <w:pPr>
        <w:ind w:left="789" w:hanging="18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0D9D0">
      <w:start w:val="1"/>
      <w:numFmt w:val="bullet"/>
      <w:lvlText w:val="-"/>
      <w:lvlJc w:val="left"/>
      <w:pPr>
        <w:ind w:left="1389" w:hanging="18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409A20">
      <w:start w:val="1"/>
      <w:numFmt w:val="bullet"/>
      <w:lvlText w:val="-"/>
      <w:lvlJc w:val="left"/>
      <w:pPr>
        <w:ind w:left="1989" w:hanging="18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64BBDE">
      <w:start w:val="1"/>
      <w:numFmt w:val="bullet"/>
      <w:lvlText w:val="-"/>
      <w:lvlJc w:val="left"/>
      <w:pPr>
        <w:ind w:left="2589" w:hanging="18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ACFE06">
      <w:start w:val="1"/>
      <w:numFmt w:val="bullet"/>
      <w:lvlText w:val="-"/>
      <w:lvlJc w:val="left"/>
      <w:pPr>
        <w:ind w:left="3189" w:hanging="18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940ED4">
      <w:start w:val="1"/>
      <w:numFmt w:val="bullet"/>
      <w:lvlText w:val="-"/>
      <w:lvlJc w:val="left"/>
      <w:pPr>
        <w:ind w:left="3789" w:hanging="18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96366E">
      <w:start w:val="1"/>
      <w:numFmt w:val="bullet"/>
      <w:lvlText w:val="-"/>
      <w:lvlJc w:val="left"/>
      <w:pPr>
        <w:ind w:left="4389" w:hanging="18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64CBCC">
      <w:start w:val="1"/>
      <w:numFmt w:val="bullet"/>
      <w:lvlText w:val="-"/>
      <w:lvlJc w:val="left"/>
      <w:pPr>
        <w:ind w:left="4989" w:hanging="18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67A09F6"/>
    <w:multiLevelType w:val="hybridMultilevel"/>
    <w:tmpl w:val="893C35DE"/>
    <w:styleLink w:val="Stileimportato5"/>
    <w:lvl w:ilvl="0" w:tplc="FD7C117C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0A47F4">
      <w:start w:val="1"/>
      <w:numFmt w:val="bullet"/>
      <w:lvlText w:val="o"/>
      <w:lvlJc w:val="left"/>
      <w:pPr>
        <w:ind w:left="1026" w:hanging="30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48A158">
      <w:start w:val="1"/>
      <w:numFmt w:val="bullet"/>
      <w:lvlText w:val="▪"/>
      <w:lvlJc w:val="left"/>
      <w:pPr>
        <w:ind w:left="1746" w:hanging="30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B84082">
      <w:start w:val="1"/>
      <w:numFmt w:val="bullet"/>
      <w:lvlText w:val="·"/>
      <w:lvlJc w:val="left"/>
      <w:pPr>
        <w:ind w:left="2466" w:hanging="3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36A57E">
      <w:start w:val="1"/>
      <w:numFmt w:val="bullet"/>
      <w:lvlText w:val="o"/>
      <w:lvlJc w:val="left"/>
      <w:pPr>
        <w:ind w:left="3186" w:hanging="30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7EBDBA">
      <w:start w:val="1"/>
      <w:numFmt w:val="bullet"/>
      <w:lvlText w:val="▪"/>
      <w:lvlJc w:val="left"/>
      <w:pPr>
        <w:ind w:left="3906" w:hanging="30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38A4D8">
      <w:start w:val="1"/>
      <w:numFmt w:val="bullet"/>
      <w:lvlText w:val="·"/>
      <w:lvlJc w:val="left"/>
      <w:pPr>
        <w:ind w:left="4626" w:hanging="3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D02C84">
      <w:start w:val="1"/>
      <w:numFmt w:val="bullet"/>
      <w:lvlText w:val="o"/>
      <w:lvlJc w:val="left"/>
      <w:pPr>
        <w:ind w:left="5346" w:hanging="30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562544">
      <w:start w:val="1"/>
      <w:numFmt w:val="bullet"/>
      <w:lvlText w:val="▪"/>
      <w:lvlJc w:val="left"/>
      <w:pPr>
        <w:ind w:left="6066" w:hanging="30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67FD10BC"/>
    <w:multiLevelType w:val="hybridMultilevel"/>
    <w:tmpl w:val="59600AF2"/>
    <w:lvl w:ilvl="0" w:tplc="2E865A3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0"/>
    <w:lvlOverride w:ilvl="0">
      <w:startOverride w:val="3"/>
    </w:lvlOverride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92"/>
    <w:rsid w:val="00024AC8"/>
    <w:rsid w:val="002E7192"/>
    <w:rsid w:val="00363539"/>
    <w:rsid w:val="004520FC"/>
    <w:rsid w:val="004B6C7C"/>
    <w:rsid w:val="005548ED"/>
    <w:rsid w:val="00592FDF"/>
    <w:rsid w:val="0072638B"/>
    <w:rsid w:val="007C1D6F"/>
    <w:rsid w:val="00877B72"/>
    <w:rsid w:val="00960FC3"/>
    <w:rsid w:val="00A37484"/>
    <w:rsid w:val="00A7075B"/>
    <w:rsid w:val="00B300CC"/>
    <w:rsid w:val="00D617F4"/>
    <w:rsid w:val="00E0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B3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olo2">
    <w:name w:val="heading 2"/>
    <w:next w:val="Normale"/>
    <w:uiPriority w:val="9"/>
    <w:unhideWhenUsed/>
    <w:qFormat/>
    <w:pPr>
      <w:keepNext/>
      <w:spacing w:after="200" w:line="276" w:lineRule="auto"/>
      <w:jc w:val="center"/>
      <w:outlineLvl w:val="1"/>
    </w:pPr>
    <w:rPr>
      <w:rFonts w:eastAsia="Times New Roman"/>
      <w:color w:val="000000"/>
      <w:sz w:val="36"/>
      <w:szCs w:val="36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5">
    <w:name w:val="Stile importato 5"/>
    <w:pPr>
      <w:numPr>
        <w:numId w:val="1"/>
      </w:numPr>
    </w:pPr>
  </w:style>
  <w:style w:type="numbering" w:customStyle="1" w:styleId="Puntielenco">
    <w:name w:val="Punti elenco"/>
    <w:pPr>
      <w:numPr>
        <w:numId w:val="3"/>
      </w:numPr>
    </w:p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ileimportato1">
    <w:name w:val="Stile importato 1"/>
    <w:pPr>
      <w:numPr>
        <w:numId w:val="5"/>
      </w:numPr>
    </w:pPr>
  </w:style>
  <w:style w:type="paragraph" w:customStyle="1" w:styleId="CorpoA">
    <w:name w:val="Corpo A"/>
    <w:pPr>
      <w:spacing w:after="200" w:line="276" w:lineRule="auto"/>
    </w:pPr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yle8">
    <w:name w:val="Style 8"/>
    <w:pPr>
      <w:widowControl w:val="0"/>
      <w:spacing w:before="36" w:after="200" w:line="194" w:lineRule="auto"/>
      <w:ind w:left="216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024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olo2">
    <w:name w:val="heading 2"/>
    <w:next w:val="Normale"/>
    <w:uiPriority w:val="9"/>
    <w:unhideWhenUsed/>
    <w:qFormat/>
    <w:pPr>
      <w:keepNext/>
      <w:spacing w:after="200" w:line="276" w:lineRule="auto"/>
      <w:jc w:val="center"/>
      <w:outlineLvl w:val="1"/>
    </w:pPr>
    <w:rPr>
      <w:rFonts w:eastAsia="Times New Roman"/>
      <w:color w:val="000000"/>
      <w:sz w:val="36"/>
      <w:szCs w:val="36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5">
    <w:name w:val="Stile importato 5"/>
    <w:pPr>
      <w:numPr>
        <w:numId w:val="1"/>
      </w:numPr>
    </w:pPr>
  </w:style>
  <w:style w:type="numbering" w:customStyle="1" w:styleId="Puntielenco">
    <w:name w:val="Punti elenco"/>
    <w:pPr>
      <w:numPr>
        <w:numId w:val="3"/>
      </w:numPr>
    </w:p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ileimportato1">
    <w:name w:val="Stile importato 1"/>
    <w:pPr>
      <w:numPr>
        <w:numId w:val="5"/>
      </w:numPr>
    </w:pPr>
  </w:style>
  <w:style w:type="paragraph" w:customStyle="1" w:styleId="CorpoA">
    <w:name w:val="Corpo A"/>
    <w:pPr>
      <w:spacing w:after="200" w:line="276" w:lineRule="auto"/>
    </w:pPr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yle8">
    <w:name w:val="Style 8"/>
    <w:pPr>
      <w:widowControl w:val="0"/>
      <w:spacing w:before="36" w:after="200" w:line="194" w:lineRule="auto"/>
      <w:ind w:left="216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024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7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2069</Words>
  <Characters>11799</Characters>
  <Application>Microsoft Office Word</Application>
  <DocSecurity>0</DocSecurity>
  <Lines>98</Lines>
  <Paragraphs>27</Paragraphs>
  <ScaleCrop>false</ScaleCrop>
  <Company/>
  <LinksUpToDate>false</LinksUpToDate>
  <CharactersWithSpaces>13841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Protocollo</cp:lastModifiedBy>
  <cp:revision>14</cp:revision>
  <dcterms:created xsi:type="dcterms:W3CDTF">2024-01-29T09:40:00Z</dcterms:created>
  <dcterms:modified xsi:type="dcterms:W3CDTF">2024-02-01T12:03:00Z</dcterms:modified>
</cp:coreProperties>
</file>