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A27" w:rsidRDefault="00BA2F90" w:rsidP="00BA2F90">
      <w:pPr>
        <w:pBdr>
          <w:top w:val="nil"/>
          <w:left w:val="nil"/>
          <w:bottom w:val="nil"/>
          <w:right w:val="nil"/>
          <w:between w:val="nil"/>
        </w:pBdr>
        <w:tabs>
          <w:tab w:val="center" w:pos="27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0"/>
          <w:szCs w:val="20"/>
          <w:lang w:val="it-IT"/>
        </w:rPr>
        <w:drawing>
          <wp:inline distT="0" distB="0" distL="114300" distR="114300">
            <wp:extent cx="460375" cy="51816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0A27" w:rsidRDefault="00BA2F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ISTITUTO COMPRENSIVO CORINALDO</w:t>
      </w:r>
    </w:p>
    <w:p w:rsidR="002D0A27" w:rsidRDefault="00BA2F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con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sedi staccate di Ostra Vetere e Castelleone di Suasa</w:t>
      </w:r>
    </w:p>
    <w:p w:rsidR="002D0A27" w:rsidRDefault="00BA2F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Piazzale della Liberazione, 2 – 60013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CORINALDO  (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>AN)</w:t>
      </w:r>
    </w:p>
    <w:p w:rsidR="002D0A27" w:rsidRDefault="00BA2F9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Codice Meccanografico </w:t>
      </w:r>
      <w:r>
        <w:rPr>
          <w:rFonts w:ascii="Calibri" w:eastAsia="Calibri" w:hAnsi="Calibri" w:cs="Calibri"/>
          <w:b/>
          <w:i/>
          <w:sz w:val="20"/>
          <w:szCs w:val="20"/>
        </w:rPr>
        <w:t>ANIC834008</w:t>
      </w:r>
      <w:r>
        <w:rPr>
          <w:rFonts w:ascii="Calibri" w:eastAsia="Calibri" w:hAnsi="Calibri" w:cs="Calibri"/>
          <w:i/>
          <w:sz w:val="20"/>
          <w:szCs w:val="20"/>
        </w:rPr>
        <w:t xml:space="preserve"> – Codice Fiscale </w:t>
      </w:r>
      <w:r>
        <w:rPr>
          <w:rFonts w:ascii="Calibri" w:eastAsia="Calibri" w:hAnsi="Calibri" w:cs="Calibri"/>
          <w:b/>
          <w:i/>
          <w:sz w:val="20"/>
          <w:szCs w:val="20"/>
        </w:rPr>
        <w:t>92015290429</w:t>
      </w:r>
    </w:p>
    <w:p w:rsidR="002D0A27" w:rsidRDefault="00BA2F90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Tel. </w:t>
      </w:r>
      <w:r>
        <w:rPr>
          <w:rFonts w:ascii="Calibri" w:eastAsia="Calibri" w:hAnsi="Calibri" w:cs="Calibri"/>
          <w:b/>
          <w:i/>
          <w:sz w:val="20"/>
          <w:szCs w:val="20"/>
        </w:rPr>
        <w:t>071.67161</w:t>
      </w:r>
      <w:r>
        <w:rPr>
          <w:rFonts w:ascii="Calibri" w:eastAsia="Calibri" w:hAnsi="Calibri" w:cs="Calibri"/>
          <w:i/>
          <w:sz w:val="20"/>
          <w:szCs w:val="20"/>
        </w:rPr>
        <w:t xml:space="preserve"> -–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e-mail: </w:t>
      </w:r>
      <w:hyperlink r:id="rId7">
        <w:r>
          <w:rPr>
            <w:rFonts w:ascii="Calibri" w:eastAsia="Calibri" w:hAnsi="Calibri" w:cs="Calibri"/>
            <w:b/>
            <w:i/>
            <w:color w:val="0000FF"/>
            <w:sz w:val="20"/>
            <w:szCs w:val="20"/>
            <w:u w:val="single"/>
          </w:rPr>
          <w:t>anic834008@istruzione.it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eastAsia="Calibri" w:hAnsi="Calibri" w:cs="Calibri"/>
          <w:i/>
          <w:sz w:val="20"/>
          <w:szCs w:val="20"/>
        </w:rPr>
        <w:t>sito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b/>
            <w:i/>
            <w:color w:val="0000FF"/>
            <w:sz w:val="20"/>
            <w:szCs w:val="20"/>
            <w:u w:val="single"/>
          </w:rPr>
          <w:t>www.iccorinaldo.edu.it</w:t>
        </w:r>
      </w:hyperlink>
    </w:p>
    <w:p w:rsidR="002D0A27" w:rsidRDefault="002D0A27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2D0A27" w:rsidRDefault="00BA2F90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VERBALE INCONTRO con A.S.T./enti accreditati A.S.T</w:t>
      </w:r>
    </w:p>
    <w:p w:rsidR="00BA2F90" w:rsidRDefault="00BA2F90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</w:p>
    <w:p w:rsidR="002D0A27" w:rsidRDefault="00BA2F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SEDE: </w:t>
      </w:r>
    </w:p>
    <w:p w:rsidR="002D0A27" w:rsidRDefault="00BA2F9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DATA: </w:t>
      </w:r>
    </w:p>
    <w:tbl>
      <w:tblPr>
        <w:tblStyle w:val="a4"/>
        <w:tblW w:w="105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595"/>
      </w:tblGrid>
      <w:tr w:rsidR="002D0A2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OGGETTO DELL’INCONTRO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Incontro del gruppo di lavoro operativo a favore dell’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alunn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…</w:t>
            </w:r>
          </w:p>
          <w:p w:rsidR="002D0A27" w:rsidRDefault="00BA2F90">
            <w:pPr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Iscritt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… alla: </w:t>
            </w:r>
          </w:p>
          <w:p w:rsidR="002D0A27" w:rsidRDefault="00BA2F90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Scuola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Dell'infanzia….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.sezione….</w:t>
            </w:r>
          </w:p>
          <w:p w:rsidR="002D0A27" w:rsidRDefault="00BA2F90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Scuola Primaria………… Classe………sezione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2D0A27" w:rsidRDefault="00BA2F90">
            <w:pPr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Scuola Secondaria…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…….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>Classe……….Sezione….</w:t>
            </w:r>
          </w:p>
        </w:tc>
      </w:tr>
      <w:tr w:rsidR="002D0A2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MOTIVAZIONE DELL’INCONTRO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numPr>
                <w:ilvl w:val="0"/>
                <w:numId w:val="3"/>
              </w:numPr>
              <w:spacing w:line="240" w:lineRule="auto"/>
              <w:ind w:left="357" w:right="306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Supporto alla Redazione PEI iniziale</w:t>
            </w:r>
          </w:p>
          <w:p w:rsidR="002D0A27" w:rsidRDefault="00BA2F90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Supporto alla Verifica Intermedia PEI</w:t>
            </w:r>
          </w:p>
          <w:p w:rsidR="002D0A27" w:rsidRDefault="00BA2F90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Supporto alla Verifica finale PEI</w:t>
            </w:r>
          </w:p>
          <w:p w:rsidR="002D0A27" w:rsidRDefault="00BA2F90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Altro……………………………….</w:t>
            </w:r>
          </w:p>
        </w:tc>
      </w:tr>
      <w:tr w:rsidR="002D0A27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PARTECIPANTI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OPERATORI SCOLASTICI</w:t>
            </w:r>
          </w:p>
          <w:p w:rsidR="002D0A27" w:rsidRDefault="00BA2F90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Dirigente:</w:t>
            </w:r>
          </w:p>
          <w:p w:rsidR="002D0A27" w:rsidRDefault="00BA2F90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Delegato del Dirigente:</w:t>
            </w:r>
          </w:p>
          <w:p w:rsidR="002D0A27" w:rsidRDefault="00BA2F90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Docenti:</w:t>
            </w:r>
          </w:p>
          <w:p w:rsidR="002D0A27" w:rsidRDefault="00BA2F90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Eventuale collaboratore scolastico che coadiuva all’assistenza scolastica di base:</w:t>
            </w:r>
          </w:p>
          <w:p w:rsidR="002D0A27" w:rsidRDefault="00BA2F90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Altre figure professionali interne alla scuola:</w:t>
            </w:r>
          </w:p>
          <w:p w:rsidR="002D0A27" w:rsidRDefault="00BA2F9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OPERATORI EXTRASCOLASTICI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Educatore professionale scolastico: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Educatore professionale domiciliare: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Assistente all’autonomia e comunicazione domiciliare: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Assistente all’autonomia e comunicazione scolastica: 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pecialisti dell’Unità Valutazione Multidisciplinare o di Centri privati accreditati:</w:t>
            </w:r>
          </w:p>
          <w:p w:rsidR="002D0A27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Rappresentante dell’Ente Locale:</w:t>
            </w:r>
          </w:p>
          <w:p w:rsidR="00BA2F90" w:rsidRDefault="00BA2F90">
            <w:pPr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Curatore minore:</w:t>
            </w:r>
          </w:p>
          <w:p w:rsidR="002D0A27" w:rsidRDefault="00BA2F90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FAMIGLIA o chi esercita la responsabilità genitoriale</w:t>
            </w:r>
          </w:p>
          <w:p w:rsidR="002D0A27" w:rsidRDefault="00BA2F9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Padre…………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D0A27" w:rsidRDefault="00BA2F9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Madre………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D0A27" w:rsidRDefault="00BA2F9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Tutore………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D0A27" w:rsidRDefault="00BA2F90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Curatore…………</w:t>
            </w:r>
          </w:p>
          <w:p w:rsidR="002D0A27" w:rsidRDefault="00BA2F90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ALTRI:</w:t>
            </w:r>
          </w:p>
        </w:tc>
      </w:tr>
      <w:tr w:rsidR="002D0A27">
        <w:trPr>
          <w:trHeight w:val="936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DICHIARAZIONI DELLE PARTI COINVOLTE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2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D0A27">
        <w:trPr>
          <w:trHeight w:val="411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DECISIONI </w:t>
            </w:r>
          </w:p>
          <w:p w:rsidR="002D0A27" w:rsidRDefault="00BA2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ASSUNTE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2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D0A27">
        <w:trPr>
          <w:trHeight w:val="699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APPROVAZIONE DEL VERBALE</w:t>
            </w:r>
          </w:p>
        </w:tc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27" w:rsidRDefault="00BA2F90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verbale viene letto a tutti i partecipanti e si intende approvato</w:t>
            </w:r>
          </w:p>
        </w:tc>
      </w:tr>
    </w:tbl>
    <w:p w:rsidR="002D0A27" w:rsidRDefault="002D0A2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D0A27" w:rsidRDefault="00BA2F9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L’incontro termina alle ore …</w:t>
      </w:r>
    </w:p>
    <w:p w:rsidR="002D0A27" w:rsidRDefault="00BA2F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Verbalizzante_______________________________________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2D0A27" w:rsidRDefault="00BA2F9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Dirigente/delegato del Dirigente________________________</w:t>
      </w:r>
    </w:p>
    <w:p w:rsidR="002D0A27" w:rsidRDefault="00BA2F9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D0A27" w:rsidRDefault="002D0A27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2D0A27" w:rsidRDefault="00BA2F90">
      <w:pPr>
        <w:spacing w:line="360" w:lineRule="auto"/>
        <w:jc w:val="right"/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sectPr w:rsidR="002D0A27" w:rsidSect="00BA2F90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4411C"/>
    <w:multiLevelType w:val="multilevel"/>
    <w:tmpl w:val="25082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357E99"/>
    <w:multiLevelType w:val="multilevel"/>
    <w:tmpl w:val="24508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A33A0B"/>
    <w:multiLevelType w:val="multilevel"/>
    <w:tmpl w:val="028E6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50B11"/>
    <w:multiLevelType w:val="multilevel"/>
    <w:tmpl w:val="7848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EF0C54"/>
    <w:multiLevelType w:val="multilevel"/>
    <w:tmpl w:val="627EE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27"/>
    <w:rsid w:val="002D0A27"/>
    <w:rsid w:val="00B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E783-5D76-4B39-91C6-5C31268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B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2B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7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27"/>
    <w:rPr>
      <w:rFonts w:ascii="Segoe UI" w:hAnsi="Segoe UI" w:cs="Segoe UI"/>
      <w:sz w:val="18"/>
      <w:szCs w:val="18"/>
    </w:r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inald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nic834008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X+hFRajB98YyXAgSpgOwjPU5uA==">CgMxLjA4AHIhMXp6cE1vQ2dzMTE1N0V0VUFURDE5T0lLVnZOOEVuMlFU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3</cp:revision>
  <dcterms:created xsi:type="dcterms:W3CDTF">2023-09-05T08:23:00Z</dcterms:created>
  <dcterms:modified xsi:type="dcterms:W3CDTF">2023-12-06T14:17:00Z</dcterms:modified>
</cp:coreProperties>
</file>